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4C" w:rsidRPr="00AF0007" w:rsidRDefault="00AF0007" w:rsidP="00DF6E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2919C844" wp14:editId="5D249684">
            <wp:simplePos x="0" y="0"/>
            <wp:positionH relativeFrom="column">
              <wp:posOffset>-378460</wp:posOffset>
            </wp:positionH>
            <wp:positionV relativeFrom="paragraph">
              <wp:posOffset>-246570</wp:posOffset>
            </wp:positionV>
            <wp:extent cx="6824399" cy="2161059"/>
            <wp:effectExtent l="0" t="0" r="0" b="0"/>
            <wp:wrapNone/>
            <wp:docPr id="3" name="Picture 3" descr="VerifyBallastLetterheadDesignPlusDet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ifyBallastLetterheadDesignPlusDetro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399" cy="21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BF3" w:rsidRDefault="00256BF3" w:rsidP="00256BF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F3" w:rsidRDefault="00256BF3" w:rsidP="00256BF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F3" w:rsidRDefault="00256BF3" w:rsidP="00256BF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F3" w:rsidRDefault="00256BF3" w:rsidP="00256BF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F3" w:rsidRDefault="00256BF3" w:rsidP="00256BF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F3" w:rsidRDefault="00256BF3" w:rsidP="00256BF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F3" w:rsidRDefault="00256BF3" w:rsidP="00256BF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F3" w:rsidRDefault="00D16E59" w:rsidP="00256BF3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17pt;margin-top:11.85pt;width:233.65pt;height:24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256BF3" w:rsidRPr="00256BF3" w:rsidRDefault="004715DC" w:rsidP="00256BF3">
                  <w:pPr>
                    <w:spacing w:afterLines="40" w:after="96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</w:t>
                  </w:r>
                  <w:r w:rsidR="00256BF3" w:rsidRPr="00256BF3">
                    <w:rPr>
                      <w:b/>
                      <w:i/>
                    </w:rPr>
                    <w:t>genda</w:t>
                  </w:r>
                </w:p>
              </w:txbxContent>
            </v:textbox>
          </v:shape>
        </w:pict>
      </w:r>
    </w:p>
    <w:p w:rsidR="00265346" w:rsidRDefault="00265346" w:rsidP="00DF6E4C">
      <w:pPr>
        <w:rPr>
          <w:rFonts w:ascii="Times New Roman" w:hAnsi="Times New Roman" w:cs="Times New Roman"/>
          <w:b/>
          <w:sz w:val="24"/>
          <w:szCs w:val="24"/>
        </w:rPr>
      </w:pPr>
    </w:p>
    <w:p w:rsidR="00AB7368" w:rsidRPr="00AB7368" w:rsidRDefault="00AB7368" w:rsidP="00DF6E4C">
      <w:pPr>
        <w:rPr>
          <w:rFonts w:ascii="Times New Roman" w:hAnsi="Times New Roman" w:cs="Times New Roman"/>
          <w:sz w:val="24"/>
          <w:szCs w:val="24"/>
        </w:rPr>
      </w:pPr>
      <w:r w:rsidRPr="00AB7368">
        <w:rPr>
          <w:rFonts w:ascii="Times New Roman" w:hAnsi="Times New Roman" w:cs="Times New Roman"/>
          <w:b/>
          <w:sz w:val="24"/>
          <w:szCs w:val="24"/>
        </w:rPr>
        <w:t>Location:</w:t>
      </w:r>
      <w:r w:rsidRPr="00AB7368">
        <w:rPr>
          <w:rFonts w:ascii="Times New Roman" w:hAnsi="Times New Roman" w:cs="Times New Roman"/>
          <w:sz w:val="24"/>
          <w:szCs w:val="24"/>
        </w:rPr>
        <w:t xml:space="preserve">  </w:t>
      </w:r>
      <w:r w:rsidR="004715DC">
        <w:rPr>
          <w:rFonts w:ascii="Times New Roman" w:hAnsi="Times New Roman" w:cs="Times New Roman"/>
          <w:sz w:val="24"/>
          <w:szCs w:val="24"/>
        </w:rPr>
        <w:t>Begins at</w:t>
      </w:r>
      <w:r w:rsidR="00DF6EB3">
        <w:rPr>
          <w:rFonts w:ascii="Times New Roman" w:hAnsi="Times New Roman" w:cs="Times New Roman"/>
          <w:sz w:val="24"/>
          <w:szCs w:val="24"/>
        </w:rPr>
        <w:t xml:space="preserve"> 8:30 a.m. at </w:t>
      </w:r>
      <w:r w:rsidR="00AF0007">
        <w:rPr>
          <w:rFonts w:ascii="Times New Roman" w:hAnsi="Times New Roman" w:cs="Times New Roman"/>
          <w:sz w:val="24"/>
          <w:szCs w:val="24"/>
        </w:rPr>
        <w:t xml:space="preserve">5364 Scott Hall (Wayne State University School of Medicine, 540 E. Canfield Street, Detroit, MI 48201). Ends at </w:t>
      </w:r>
      <w:r w:rsidR="00DF6EB3">
        <w:rPr>
          <w:rFonts w:ascii="Times New Roman" w:hAnsi="Times New Roman" w:cs="Times New Roman"/>
          <w:sz w:val="24"/>
          <w:szCs w:val="24"/>
        </w:rPr>
        <w:t xml:space="preserve">5:00 p.m. at </w:t>
      </w:r>
      <w:r w:rsidR="00AF0007">
        <w:rPr>
          <w:rFonts w:ascii="Times New Roman" w:hAnsi="Times New Roman" w:cs="Times New Roman"/>
          <w:sz w:val="24"/>
          <w:szCs w:val="24"/>
        </w:rPr>
        <w:t>the Belle Isle Aquarium (we’ll provide transportation back to the medical school</w:t>
      </w:r>
      <w:r w:rsidR="00FA1BC3">
        <w:rPr>
          <w:rFonts w:ascii="Times New Roman" w:hAnsi="Times New Roman" w:cs="Times New Roman"/>
          <w:sz w:val="24"/>
          <w:szCs w:val="24"/>
        </w:rPr>
        <w:t xml:space="preserve"> and the Inn on Ferry Street)</w:t>
      </w:r>
    </w:p>
    <w:p w:rsidR="00DF6E4C" w:rsidRPr="00B37AB3" w:rsidRDefault="00256BF3" w:rsidP="00DF6E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WORKSHOP OBJECTIVE</w:t>
      </w:r>
    </w:p>
    <w:p w:rsidR="009D3485" w:rsidRDefault="00FA1BC3" w:rsidP="00FA1B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This</w:t>
      </w:r>
      <w:r w:rsidRPr="00FA1BC3">
        <w:rPr>
          <w:rFonts w:ascii="Times New Roman" w:hAnsi="Times New Roman" w:cs="Times New Roman"/>
        </w:rPr>
        <w:t xml:space="preserve"> first Ballast Verification Management Workshop</w:t>
      </w:r>
      <w:r>
        <w:rPr>
          <w:rFonts w:ascii="Times New Roman" w:hAnsi="Times New Roman" w:cs="Times New Roman"/>
        </w:rPr>
        <w:t xml:space="preserve"> is </w:t>
      </w:r>
      <w:r w:rsidRPr="00FA1BC3">
        <w:rPr>
          <w:rFonts w:ascii="Times New Roman" w:hAnsi="Times New Roman" w:cs="Times New Roman"/>
        </w:rPr>
        <w:t>sponsored by the Great Lakes Protection Fund</w:t>
      </w:r>
      <w:r>
        <w:rPr>
          <w:rFonts w:ascii="Times New Roman" w:hAnsi="Times New Roman" w:cs="Times New Roman"/>
        </w:rPr>
        <w:t xml:space="preserve"> and </w:t>
      </w:r>
      <w:r w:rsidRPr="00FA1BC3">
        <w:rPr>
          <w:rFonts w:ascii="Times New Roman" w:hAnsi="Times New Roman" w:cs="Times New Roman"/>
        </w:rPr>
        <w:t>designed to facilitate discussion of ballast water verification technology, regulations, and ship operations.</w:t>
      </w:r>
      <w:r>
        <w:rPr>
          <w:rFonts w:ascii="Times New Roman" w:hAnsi="Times New Roman" w:cs="Times New Roman"/>
        </w:rPr>
        <w:t xml:space="preserve">  T</w:t>
      </w:r>
      <w:r w:rsidRPr="00FA1BC3">
        <w:rPr>
          <w:rFonts w:ascii="Times New Roman" w:hAnsi="Times New Roman" w:cs="Times New Roman"/>
        </w:rPr>
        <w:t xml:space="preserve">he purpose </w:t>
      </w:r>
      <w:r>
        <w:rPr>
          <w:rFonts w:ascii="Times New Roman" w:hAnsi="Times New Roman" w:cs="Times New Roman"/>
        </w:rPr>
        <w:t>of the workshop is</w:t>
      </w:r>
      <w:r w:rsidRPr="00FA1BC3">
        <w:rPr>
          <w:rFonts w:ascii="Times New Roman" w:hAnsi="Times New Roman" w:cs="Times New Roman"/>
        </w:rPr>
        <w:t xml:space="preserve"> to examine difficult issues in regulation, evaluation, competing and synergistic technologies, user needs including ship design and workforce, interfacing with treatment systems, and commercialization challenges.  </w:t>
      </w:r>
      <w:r w:rsidR="00256BF3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</w:t>
      </w:r>
      <w:r w:rsidRPr="00FA1BC3">
        <w:rPr>
          <w:rFonts w:ascii="Times New Roman" w:hAnsi="Times New Roman" w:cs="Times New Roman"/>
        </w:rPr>
        <w:t xml:space="preserve">participants from the Great Ships Initiative, </w:t>
      </w:r>
      <w:r w:rsidR="004715DC">
        <w:rPr>
          <w:rFonts w:ascii="Times New Roman" w:hAnsi="Times New Roman" w:cs="Times New Roman"/>
        </w:rPr>
        <w:t>government</w:t>
      </w:r>
      <w:r w:rsidRPr="00FA1BC3">
        <w:rPr>
          <w:rFonts w:ascii="Times New Roman" w:hAnsi="Times New Roman" w:cs="Times New Roman"/>
        </w:rPr>
        <w:t xml:space="preserve"> officia</w:t>
      </w:r>
      <w:r>
        <w:rPr>
          <w:rFonts w:ascii="Times New Roman" w:hAnsi="Times New Roman" w:cs="Times New Roman"/>
        </w:rPr>
        <w:t xml:space="preserve">ls of both the USA and Canada, </w:t>
      </w:r>
      <w:r w:rsidRPr="00FA1BC3">
        <w:rPr>
          <w:rFonts w:ascii="Times New Roman" w:hAnsi="Times New Roman" w:cs="Times New Roman"/>
        </w:rPr>
        <w:t>technology experts, ship owners and operators, and equipment manufacturers</w:t>
      </w:r>
      <w:r>
        <w:rPr>
          <w:rFonts w:ascii="Times New Roman" w:hAnsi="Times New Roman" w:cs="Times New Roman"/>
        </w:rPr>
        <w:t>, we intend that the exchange of information will lead to clearer ideas of the way forward to assure safe discharge of ballast water into the Great Lakes</w:t>
      </w:r>
      <w:r w:rsidR="00DF6EB3">
        <w:rPr>
          <w:rFonts w:ascii="Times New Roman" w:hAnsi="Times New Roman" w:cs="Times New Roman"/>
        </w:rPr>
        <w:t xml:space="preserve"> and elsewhere as new regulations come into force and new technologies are installed.</w:t>
      </w:r>
      <w:r w:rsidR="00112B69">
        <w:rPr>
          <w:rFonts w:ascii="Times New Roman" w:hAnsi="Times New Roman" w:cs="Times New Roman"/>
        </w:rPr>
        <w:t xml:space="preserve"> </w:t>
      </w:r>
      <w:r w:rsidR="00AB7368" w:rsidRPr="00AB7368">
        <w:rPr>
          <w:rFonts w:ascii="Times New Roman" w:hAnsi="Times New Roman" w:cs="Times New Roman"/>
          <w:b/>
        </w:rPr>
        <w:t xml:space="preserve">OPTIONAL:  </w:t>
      </w:r>
      <w:r w:rsidR="00AB7368">
        <w:rPr>
          <w:rFonts w:ascii="Times New Roman" w:hAnsi="Times New Roman" w:cs="Times New Roman"/>
          <w:b/>
        </w:rPr>
        <w:t>O</w:t>
      </w:r>
      <w:r w:rsidR="00946890">
        <w:rPr>
          <w:rFonts w:ascii="Times New Roman" w:hAnsi="Times New Roman" w:cs="Times New Roman"/>
          <w:b/>
        </w:rPr>
        <w:t xml:space="preserve">n </w:t>
      </w:r>
      <w:r w:rsidR="00973BFD">
        <w:rPr>
          <w:rFonts w:ascii="Times New Roman" w:hAnsi="Times New Roman" w:cs="Times New Roman"/>
          <w:b/>
        </w:rPr>
        <w:t xml:space="preserve">Tuesday </w:t>
      </w:r>
      <w:r w:rsidR="00DF6EB3">
        <w:rPr>
          <w:rFonts w:ascii="Times New Roman" w:hAnsi="Times New Roman" w:cs="Times New Roman"/>
          <w:b/>
        </w:rPr>
        <w:t>January 28</w:t>
      </w:r>
      <w:r w:rsidR="00946890">
        <w:rPr>
          <w:rFonts w:ascii="Times New Roman" w:hAnsi="Times New Roman" w:cs="Times New Roman"/>
          <w:b/>
        </w:rPr>
        <w:t xml:space="preserve"> at </w:t>
      </w:r>
      <w:r w:rsidR="00DF6EB3">
        <w:rPr>
          <w:rFonts w:ascii="Times New Roman" w:hAnsi="Times New Roman" w:cs="Times New Roman"/>
          <w:b/>
        </w:rPr>
        <w:t>7</w:t>
      </w:r>
      <w:r w:rsidR="004715DC">
        <w:rPr>
          <w:rFonts w:ascii="Times New Roman" w:hAnsi="Times New Roman" w:cs="Times New Roman"/>
          <w:b/>
        </w:rPr>
        <w:t>:3</w:t>
      </w:r>
      <w:r w:rsidR="00DF6EB3">
        <w:rPr>
          <w:rFonts w:ascii="Times New Roman" w:hAnsi="Times New Roman" w:cs="Times New Roman"/>
          <w:b/>
        </w:rPr>
        <w:t>0 P</w:t>
      </w:r>
      <w:r w:rsidR="00946890">
        <w:rPr>
          <w:rFonts w:ascii="Times New Roman" w:hAnsi="Times New Roman" w:cs="Times New Roman"/>
          <w:b/>
        </w:rPr>
        <w:t>M</w:t>
      </w:r>
      <w:r w:rsidR="00973BFD">
        <w:rPr>
          <w:rFonts w:ascii="Times New Roman" w:hAnsi="Times New Roman" w:cs="Times New Roman"/>
          <w:b/>
        </w:rPr>
        <w:t>,</w:t>
      </w:r>
      <w:r w:rsidR="00AB7368">
        <w:rPr>
          <w:rFonts w:ascii="Times New Roman" w:hAnsi="Times New Roman" w:cs="Times New Roman"/>
          <w:b/>
        </w:rPr>
        <w:t xml:space="preserve"> </w:t>
      </w:r>
      <w:r w:rsidR="00DF6EB3">
        <w:rPr>
          <w:rFonts w:ascii="Times New Roman" w:hAnsi="Times New Roman" w:cs="Times New Roman"/>
          <w:b/>
        </w:rPr>
        <w:t xml:space="preserve">early arrivals the night before the workshop will have dinner at </w:t>
      </w:r>
      <w:r w:rsidR="004715DC" w:rsidRPr="004715DC">
        <w:rPr>
          <w:rFonts w:ascii="Times New Roman" w:hAnsi="Times New Roman" w:cs="Times New Roman"/>
          <w:b/>
          <w:i/>
        </w:rPr>
        <w:t>Pegasus</w:t>
      </w:r>
      <w:r w:rsidR="004715DC">
        <w:rPr>
          <w:rFonts w:ascii="Times New Roman" w:hAnsi="Times New Roman" w:cs="Times New Roman"/>
          <w:b/>
        </w:rPr>
        <w:t>,</w:t>
      </w:r>
      <w:r w:rsidR="004715DC" w:rsidRPr="004715DC">
        <w:t xml:space="preserve"> </w:t>
      </w:r>
      <w:r w:rsidR="004715DC">
        <w:rPr>
          <w:rFonts w:ascii="Times New Roman" w:hAnsi="Times New Roman" w:cs="Times New Roman"/>
          <w:b/>
        </w:rPr>
        <w:t xml:space="preserve">in </w:t>
      </w:r>
      <w:proofErr w:type="spellStart"/>
      <w:r w:rsidR="004715DC">
        <w:rPr>
          <w:rFonts w:ascii="Times New Roman" w:hAnsi="Times New Roman" w:cs="Times New Roman"/>
          <w:b/>
        </w:rPr>
        <w:t>Greektown</w:t>
      </w:r>
      <w:proofErr w:type="spellEnd"/>
      <w:r w:rsidR="004715DC">
        <w:rPr>
          <w:rFonts w:ascii="Times New Roman" w:hAnsi="Times New Roman" w:cs="Times New Roman"/>
          <w:b/>
        </w:rPr>
        <w:t xml:space="preserve">, 558 Monroe St. </w:t>
      </w:r>
      <w:r w:rsidR="004715DC" w:rsidRPr="004715DC">
        <w:rPr>
          <w:rFonts w:ascii="Times New Roman" w:hAnsi="Times New Roman" w:cs="Times New Roman"/>
          <w:b/>
        </w:rPr>
        <w:t>Detroit MI 48226</w:t>
      </w:r>
      <w:r w:rsidR="004715DC">
        <w:rPr>
          <w:rFonts w:ascii="Times New Roman" w:hAnsi="Times New Roman" w:cs="Times New Roman"/>
          <w:b/>
        </w:rPr>
        <w:t>,</w:t>
      </w:r>
      <w:r w:rsidR="004715DC" w:rsidRPr="004715DC">
        <w:rPr>
          <w:rFonts w:ascii="Times New Roman" w:hAnsi="Times New Roman" w:cs="Times New Roman"/>
          <w:b/>
        </w:rPr>
        <w:t xml:space="preserve"> (313) 964-6800</w:t>
      </w:r>
      <w:proofErr w:type="gramStart"/>
      <w:r w:rsidR="004715DC">
        <w:rPr>
          <w:rFonts w:ascii="Times New Roman" w:hAnsi="Times New Roman" w:cs="Times New Roman"/>
          <w:b/>
        </w:rPr>
        <w:t xml:space="preserve">, </w:t>
      </w:r>
      <w:r w:rsidR="00DF6EB3">
        <w:rPr>
          <w:rFonts w:ascii="Times New Roman" w:hAnsi="Times New Roman" w:cs="Times New Roman"/>
          <w:b/>
        </w:rPr>
        <w:t>.</w:t>
      </w:r>
      <w:proofErr w:type="gramEnd"/>
      <w:r w:rsidR="00DF6EB3">
        <w:rPr>
          <w:rFonts w:ascii="Times New Roman" w:hAnsi="Times New Roman" w:cs="Times New Roman"/>
          <w:b/>
        </w:rPr>
        <w:t xml:space="preserve">  The conference </w:t>
      </w:r>
      <w:r w:rsidR="00F8409F">
        <w:rPr>
          <w:rFonts w:ascii="Times New Roman" w:hAnsi="Times New Roman" w:cs="Times New Roman"/>
          <w:b/>
        </w:rPr>
        <w:t>lodging</w:t>
      </w:r>
      <w:r w:rsidR="00DF6EB3">
        <w:rPr>
          <w:rFonts w:ascii="Times New Roman" w:hAnsi="Times New Roman" w:cs="Times New Roman"/>
          <w:b/>
        </w:rPr>
        <w:t xml:space="preserve"> is the Inn at Ferry Street (</w:t>
      </w:r>
      <w:r w:rsidR="00F8409F" w:rsidRPr="00F8409F">
        <w:rPr>
          <w:rFonts w:ascii="Times New Roman" w:hAnsi="Times New Roman" w:cs="Times New Roman"/>
        </w:rPr>
        <w:t>84 E Ferry Ave, Detroit, MI 48202; see</w:t>
      </w:r>
      <w:r w:rsidR="00F8409F">
        <w:rPr>
          <w:rFonts w:ascii="Times New Roman" w:hAnsi="Times New Roman" w:cs="Times New Roman"/>
          <w:b/>
        </w:rPr>
        <w:t xml:space="preserve"> </w:t>
      </w:r>
      <w:hyperlink r:id="rId9" w:history="1">
        <w:r w:rsidR="00DF6EB3" w:rsidRPr="009D1B67">
          <w:rPr>
            <w:rStyle w:val="Hyperlink"/>
            <w:rFonts w:ascii="Times New Roman" w:hAnsi="Times New Roman" w:cs="Times New Roman"/>
            <w:b/>
          </w:rPr>
          <w:t>http://www.innonferrystreet.com/</w:t>
        </w:r>
      </w:hyperlink>
      <w:r w:rsidR="00DF6EB3">
        <w:rPr>
          <w:rFonts w:ascii="Times New Roman" w:hAnsi="Times New Roman" w:cs="Times New Roman"/>
          <w:b/>
        </w:rPr>
        <w:t xml:space="preserve">).  Additional information and </w:t>
      </w:r>
      <w:r w:rsidR="00F8409F">
        <w:rPr>
          <w:rFonts w:ascii="Times New Roman" w:hAnsi="Times New Roman" w:cs="Times New Roman"/>
          <w:b/>
        </w:rPr>
        <w:t>a post-workshop report will</w:t>
      </w:r>
      <w:r w:rsidR="00DF6EB3">
        <w:rPr>
          <w:rFonts w:ascii="Times New Roman" w:hAnsi="Times New Roman" w:cs="Times New Roman"/>
          <w:b/>
        </w:rPr>
        <w:t xml:space="preserve"> be found </w:t>
      </w:r>
      <w:r w:rsidR="00F8409F">
        <w:rPr>
          <w:rFonts w:ascii="Times New Roman" w:hAnsi="Times New Roman" w:cs="Times New Roman"/>
          <w:b/>
        </w:rPr>
        <w:t>on</w:t>
      </w:r>
      <w:r w:rsidR="00DF6EB3">
        <w:rPr>
          <w:rFonts w:ascii="Times New Roman" w:hAnsi="Times New Roman" w:cs="Times New Roman"/>
          <w:b/>
        </w:rPr>
        <w:t xml:space="preserve"> the workshop website, </w:t>
      </w:r>
      <w:proofErr w:type="gramStart"/>
      <w:r w:rsidR="00DF6EB3">
        <w:rPr>
          <w:rFonts w:ascii="Times New Roman" w:hAnsi="Times New Roman" w:cs="Times New Roman"/>
          <w:b/>
        </w:rPr>
        <w:t xml:space="preserve">at  </w:t>
      </w:r>
      <w:proofErr w:type="gramEnd"/>
      <w:r w:rsidR="00DF6EB3">
        <w:rPr>
          <w:rFonts w:ascii="Times New Roman" w:hAnsi="Times New Roman" w:cs="Times New Roman"/>
          <w:b/>
        </w:rPr>
        <w:fldChar w:fldCharType="begin"/>
      </w:r>
      <w:r w:rsidR="00DF6EB3">
        <w:rPr>
          <w:rFonts w:ascii="Times New Roman" w:hAnsi="Times New Roman" w:cs="Times New Roman"/>
          <w:b/>
        </w:rPr>
        <w:instrText xml:space="preserve"> HYPERLINK "</w:instrText>
      </w:r>
      <w:r w:rsidR="00DF6EB3" w:rsidRPr="00DF6EB3">
        <w:rPr>
          <w:rFonts w:ascii="Times New Roman" w:hAnsi="Times New Roman" w:cs="Times New Roman"/>
          <w:b/>
        </w:rPr>
        <w:instrText>http://verifyballast.med.wayne.edu/ballast-meeting.php</w:instrText>
      </w:r>
      <w:r w:rsidR="00DF6EB3">
        <w:rPr>
          <w:rFonts w:ascii="Times New Roman" w:hAnsi="Times New Roman" w:cs="Times New Roman"/>
          <w:b/>
        </w:rPr>
        <w:instrText xml:space="preserve">" </w:instrText>
      </w:r>
      <w:r w:rsidR="00DF6EB3">
        <w:rPr>
          <w:rFonts w:ascii="Times New Roman" w:hAnsi="Times New Roman" w:cs="Times New Roman"/>
          <w:b/>
        </w:rPr>
        <w:fldChar w:fldCharType="separate"/>
      </w:r>
      <w:r w:rsidR="00DF6EB3" w:rsidRPr="009D1B67">
        <w:rPr>
          <w:rStyle w:val="Hyperlink"/>
          <w:rFonts w:ascii="Times New Roman" w:hAnsi="Times New Roman" w:cs="Times New Roman"/>
          <w:b/>
        </w:rPr>
        <w:t>http://verifyballast.med.wayne.edu/ballast-meeting.php</w:t>
      </w:r>
      <w:r w:rsidR="00DF6EB3">
        <w:rPr>
          <w:rFonts w:ascii="Times New Roman" w:hAnsi="Times New Roman" w:cs="Times New Roman"/>
          <w:b/>
        </w:rPr>
        <w:fldChar w:fldCharType="end"/>
      </w:r>
      <w:r w:rsidR="00DF6EB3">
        <w:rPr>
          <w:rFonts w:ascii="Times New Roman" w:hAnsi="Times New Roman" w:cs="Times New Roman"/>
          <w:b/>
        </w:rPr>
        <w:t xml:space="preserve">  .</w:t>
      </w:r>
    </w:p>
    <w:p w:rsidR="00D33306" w:rsidRPr="008C19BB" w:rsidRDefault="00D33306" w:rsidP="00D33306">
      <w:pPr>
        <w:pStyle w:val="Title"/>
        <w:rPr>
          <w:sz w:val="36"/>
          <w:szCs w:val="36"/>
        </w:rPr>
      </w:pPr>
      <w:r w:rsidRPr="008C19BB">
        <w:rPr>
          <w:sz w:val="36"/>
          <w:szCs w:val="36"/>
        </w:rPr>
        <w:t>WorkShop AGENDA</w:t>
      </w:r>
    </w:p>
    <w:p w:rsidR="00D33306" w:rsidRDefault="00D33306" w:rsidP="00D33306">
      <w:pPr>
        <w:pStyle w:val="Subtitle"/>
      </w:pPr>
      <w:r>
        <w:t>[</w:t>
      </w:r>
      <w:r w:rsidR="00256BF3">
        <w:t>January 29</w:t>
      </w:r>
      <w:r w:rsidR="00973BFD">
        <w:t>, 2014</w:t>
      </w:r>
      <w:r>
        <w:t>]</w:t>
      </w:r>
    </w:p>
    <w:tbl>
      <w:tblPr>
        <w:tblW w:w="5086" w:type="pct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0"/>
        <w:gridCol w:w="5940"/>
        <w:gridCol w:w="1781"/>
      </w:tblGrid>
      <w:tr w:rsidR="008C19BB" w:rsidRPr="008C19BB" w:rsidTr="00265346">
        <w:trPr>
          <w:tblHeader/>
        </w:trPr>
        <w:tc>
          <w:tcPr>
            <w:tcW w:w="1800" w:type="dxa"/>
            <w:shd w:val="clear" w:color="auto" w:fill="auto"/>
          </w:tcPr>
          <w:p w:rsidR="00D33306" w:rsidRPr="008C19BB" w:rsidRDefault="00D33306" w:rsidP="00E120F5">
            <w:pPr>
              <w:pStyle w:val="Heading2"/>
              <w:rPr>
                <w:color w:val="auto"/>
              </w:rPr>
            </w:pPr>
            <w:r w:rsidRPr="008C19BB">
              <w:rPr>
                <w:color w:val="auto"/>
              </w:rPr>
              <w:t>Time</w:t>
            </w:r>
          </w:p>
        </w:tc>
        <w:tc>
          <w:tcPr>
            <w:tcW w:w="5940" w:type="dxa"/>
            <w:shd w:val="clear" w:color="auto" w:fill="auto"/>
          </w:tcPr>
          <w:p w:rsidR="00D33306" w:rsidRPr="008C19BB" w:rsidRDefault="00D16543" w:rsidP="00E120F5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Topic</w:t>
            </w:r>
          </w:p>
        </w:tc>
        <w:tc>
          <w:tcPr>
            <w:tcW w:w="1781" w:type="dxa"/>
            <w:shd w:val="clear" w:color="auto" w:fill="auto"/>
          </w:tcPr>
          <w:p w:rsidR="00D33306" w:rsidRPr="008C19BB" w:rsidRDefault="00D16543" w:rsidP="00E120F5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Speaker</w:t>
            </w:r>
            <w:r w:rsidR="00265346">
              <w:rPr>
                <w:color w:val="auto"/>
              </w:rPr>
              <w:t xml:space="preserve"> or moderator</w:t>
            </w:r>
          </w:p>
        </w:tc>
      </w:tr>
    </w:tbl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940"/>
        <w:gridCol w:w="1980"/>
      </w:tblGrid>
      <w:tr w:rsidR="00D33306" w:rsidTr="00F74547">
        <w:tc>
          <w:tcPr>
            <w:tcW w:w="1818" w:type="dxa"/>
          </w:tcPr>
          <w:p w:rsidR="00D33306" w:rsidRPr="00D33306" w:rsidRDefault="00D33306">
            <w:pPr>
              <w:rPr>
                <w:rFonts w:ascii="Times New Roman" w:hAnsi="Times New Roman" w:cs="Times New Roman"/>
              </w:rPr>
            </w:pPr>
            <w:r w:rsidRPr="00D33306">
              <w:rPr>
                <w:rFonts w:ascii="Times New Roman" w:hAnsi="Times New Roman" w:cs="Times New Roman"/>
              </w:rPr>
              <w:t>8:30-9:00 AM</w:t>
            </w:r>
          </w:p>
        </w:tc>
        <w:tc>
          <w:tcPr>
            <w:tcW w:w="5940" w:type="dxa"/>
          </w:tcPr>
          <w:p w:rsidR="00D33306" w:rsidRPr="00D33306" w:rsidRDefault="0015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Breakfast</w:t>
            </w:r>
          </w:p>
        </w:tc>
        <w:tc>
          <w:tcPr>
            <w:tcW w:w="1980" w:type="dxa"/>
          </w:tcPr>
          <w:p w:rsidR="00D33306" w:rsidRPr="00D33306" w:rsidRDefault="00D33306">
            <w:pPr>
              <w:rPr>
                <w:rFonts w:ascii="Times New Roman" w:hAnsi="Times New Roman" w:cs="Times New Roman"/>
              </w:rPr>
            </w:pPr>
          </w:p>
        </w:tc>
      </w:tr>
      <w:tr w:rsidR="00D33306" w:rsidTr="00F74547">
        <w:tc>
          <w:tcPr>
            <w:tcW w:w="1818" w:type="dxa"/>
          </w:tcPr>
          <w:p w:rsidR="00D33306" w:rsidRPr="00D33306" w:rsidRDefault="0047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9:00-9:10</w:t>
            </w:r>
            <w:r w:rsidR="00F74547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940" w:type="dxa"/>
          </w:tcPr>
          <w:p w:rsidR="00D33306" w:rsidRPr="00D33306" w:rsidRDefault="00F7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Welcoming Remarks</w:t>
            </w:r>
          </w:p>
        </w:tc>
        <w:tc>
          <w:tcPr>
            <w:tcW w:w="1980" w:type="dxa"/>
          </w:tcPr>
          <w:p w:rsidR="00D33306" w:rsidRPr="00D33306" w:rsidRDefault="00F74547" w:rsidP="0026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Jeffrey Ram</w:t>
            </w:r>
          </w:p>
        </w:tc>
      </w:tr>
      <w:tr w:rsidR="00F74547" w:rsidTr="00F74547">
        <w:tc>
          <w:tcPr>
            <w:tcW w:w="1818" w:type="dxa"/>
          </w:tcPr>
          <w:p w:rsidR="00F74547" w:rsidRDefault="00471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 – 9:15</w:t>
            </w:r>
            <w:r w:rsidR="00F74547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940" w:type="dxa"/>
          </w:tcPr>
          <w:p w:rsidR="00F74547" w:rsidRDefault="00F7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Preview of the agenda</w:t>
            </w:r>
          </w:p>
        </w:tc>
        <w:tc>
          <w:tcPr>
            <w:tcW w:w="1980" w:type="dxa"/>
          </w:tcPr>
          <w:p w:rsidR="00F74547" w:rsidRDefault="0026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Reid</w:t>
            </w:r>
          </w:p>
        </w:tc>
      </w:tr>
      <w:tr w:rsidR="00D33306" w:rsidTr="00F74547">
        <w:tc>
          <w:tcPr>
            <w:tcW w:w="1818" w:type="dxa"/>
          </w:tcPr>
          <w:p w:rsidR="00D33306" w:rsidRPr="00D33306" w:rsidRDefault="00C54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</w:t>
            </w:r>
            <w:r w:rsidR="004715DC">
              <w:rPr>
                <w:rFonts w:ascii="Times New Roman" w:hAnsi="Times New Roman" w:cs="Times New Roman"/>
              </w:rPr>
              <w:t>5</w:t>
            </w:r>
            <w:r w:rsidR="00265346">
              <w:rPr>
                <w:rFonts w:ascii="Times New Roman" w:hAnsi="Times New Roman" w:cs="Times New Roman"/>
              </w:rPr>
              <w:t xml:space="preserve"> - 9:30</w:t>
            </w:r>
            <w:r w:rsidR="00155B9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940" w:type="dxa"/>
          </w:tcPr>
          <w:p w:rsidR="00D33306" w:rsidRPr="00D33306" w:rsidRDefault="0015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Introductions</w:t>
            </w:r>
            <w:r w:rsidR="00973BFD">
              <w:rPr>
                <w:rFonts w:ascii="Times New Roman" w:hAnsi="Times New Roman" w:cs="Times New Roman"/>
              </w:rPr>
              <w:t xml:space="preserve"> by Participants</w:t>
            </w:r>
          </w:p>
        </w:tc>
        <w:tc>
          <w:tcPr>
            <w:tcW w:w="1980" w:type="dxa"/>
          </w:tcPr>
          <w:p w:rsidR="00D33306" w:rsidRPr="00D33306" w:rsidRDefault="00265346" w:rsidP="00C54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Reid</w:t>
            </w:r>
          </w:p>
        </w:tc>
      </w:tr>
      <w:tr w:rsidR="000C2E3F" w:rsidTr="00F74547">
        <w:tc>
          <w:tcPr>
            <w:tcW w:w="1818" w:type="dxa"/>
          </w:tcPr>
          <w:p w:rsidR="000C2E3F" w:rsidRDefault="000C2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0C2E3F" w:rsidRDefault="000C2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C2E3F" w:rsidRDefault="000C2E3F">
            <w:pPr>
              <w:rPr>
                <w:rFonts w:ascii="Times New Roman" w:hAnsi="Times New Roman" w:cs="Times New Roman"/>
              </w:rPr>
            </w:pPr>
          </w:p>
        </w:tc>
      </w:tr>
      <w:tr w:rsidR="00D33306" w:rsidTr="00F74547">
        <w:tc>
          <w:tcPr>
            <w:tcW w:w="1818" w:type="dxa"/>
          </w:tcPr>
          <w:p w:rsidR="00D33306" w:rsidRPr="00D33306" w:rsidRDefault="0026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 – 9:45</w:t>
            </w:r>
            <w:r w:rsidR="00973BFD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940" w:type="dxa"/>
          </w:tcPr>
          <w:p w:rsidR="00D33306" w:rsidRPr="00D33306" w:rsidRDefault="0026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Keynote:  Regulatory Framework</w:t>
            </w:r>
          </w:p>
        </w:tc>
        <w:tc>
          <w:tcPr>
            <w:tcW w:w="1980" w:type="dxa"/>
          </w:tcPr>
          <w:p w:rsidR="00D33306" w:rsidRPr="00D33306" w:rsidRDefault="0026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Sarah </w:t>
            </w:r>
            <w:proofErr w:type="spellStart"/>
            <w:r>
              <w:rPr>
                <w:rFonts w:ascii="Times New Roman" w:hAnsi="Times New Roman" w:cs="Times New Roman"/>
              </w:rPr>
              <w:t>LeSage</w:t>
            </w:r>
            <w:proofErr w:type="spellEnd"/>
          </w:p>
        </w:tc>
      </w:tr>
      <w:tr w:rsidR="00973BFD" w:rsidTr="00F74547">
        <w:tc>
          <w:tcPr>
            <w:tcW w:w="1818" w:type="dxa"/>
          </w:tcPr>
          <w:p w:rsidR="00973BFD" w:rsidRDefault="0097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973BFD" w:rsidRDefault="0097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73BFD" w:rsidRPr="00D33306" w:rsidRDefault="00973BFD">
            <w:pPr>
              <w:rPr>
                <w:rFonts w:ascii="Times New Roman" w:hAnsi="Times New Roman" w:cs="Times New Roman"/>
              </w:rPr>
            </w:pPr>
          </w:p>
        </w:tc>
      </w:tr>
      <w:tr w:rsidR="00D33306" w:rsidTr="00F74547">
        <w:tc>
          <w:tcPr>
            <w:tcW w:w="1818" w:type="dxa"/>
          </w:tcPr>
          <w:p w:rsidR="00D33306" w:rsidRPr="00D33306" w:rsidRDefault="00265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9:50 -10:40</w:t>
            </w:r>
            <w:r w:rsidR="00155B9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940" w:type="dxa"/>
          </w:tcPr>
          <w:p w:rsidR="00D33306" w:rsidRPr="00D33306" w:rsidRDefault="00BA5DBF" w:rsidP="00A0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Guided discussion (entire group): </w:t>
            </w:r>
            <w:r w:rsidR="00F34925">
              <w:rPr>
                <w:rFonts w:ascii="Times New Roman" w:hAnsi="Times New Roman" w:cs="Times New Roman"/>
              </w:rPr>
              <w:t xml:space="preserve">Regulatory Framework in Relation to Technology:  </w:t>
            </w:r>
            <w:r w:rsidR="00A01D73">
              <w:rPr>
                <w:rFonts w:ascii="Times New Roman" w:hAnsi="Times New Roman" w:cs="Times New Roman"/>
              </w:rPr>
              <w:t xml:space="preserve">Interdependence of regulations and technology for </w:t>
            </w:r>
            <w:r w:rsidR="00041536">
              <w:rPr>
                <w:rFonts w:ascii="Times New Roman" w:hAnsi="Times New Roman" w:cs="Times New Roman"/>
              </w:rPr>
              <w:t>invasive s</w:t>
            </w:r>
            <w:r w:rsidR="00A01D73">
              <w:rPr>
                <w:rFonts w:ascii="Times New Roman" w:hAnsi="Times New Roman" w:cs="Times New Roman"/>
              </w:rPr>
              <w:t>pecies and pathogens</w:t>
            </w:r>
            <w:r w:rsidR="0057300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</w:tcPr>
          <w:p w:rsidR="00D33306" w:rsidRPr="00D33306" w:rsidRDefault="00A4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Moderated by </w:t>
            </w:r>
            <w:r w:rsidR="00BA5DBF">
              <w:rPr>
                <w:rFonts w:ascii="Times New Roman" w:hAnsi="Times New Roman" w:cs="Times New Roman"/>
              </w:rPr>
              <w:t>David Reid</w:t>
            </w:r>
          </w:p>
        </w:tc>
      </w:tr>
      <w:tr w:rsidR="00A064BE" w:rsidTr="00136663">
        <w:tc>
          <w:tcPr>
            <w:tcW w:w="1818" w:type="dxa"/>
            <w:tcBorders>
              <w:bottom w:val="single" w:sz="4" w:space="0" w:color="auto"/>
            </w:tcBorders>
          </w:tcPr>
          <w:p w:rsidR="00A064BE" w:rsidRPr="00136663" w:rsidRDefault="00A064BE" w:rsidP="00041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4BE" w:rsidRPr="00136663" w:rsidRDefault="00A064BE" w:rsidP="000415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663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  <w:p w:rsidR="00136663" w:rsidRPr="00136663" w:rsidRDefault="00136663" w:rsidP="000415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136663" w:rsidRPr="00136663" w:rsidRDefault="00136663" w:rsidP="002950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4BE" w:rsidRPr="00136663" w:rsidRDefault="00A064BE" w:rsidP="00295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663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36663" w:rsidRPr="00136663" w:rsidRDefault="001366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64BE" w:rsidRPr="00136663" w:rsidRDefault="00A064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663">
              <w:rPr>
                <w:rFonts w:ascii="Arial" w:hAnsi="Arial" w:cs="Arial"/>
                <w:b/>
                <w:sz w:val="20"/>
                <w:szCs w:val="20"/>
              </w:rPr>
              <w:t>Speaker or moderator</w:t>
            </w:r>
          </w:p>
        </w:tc>
      </w:tr>
      <w:tr w:rsidR="00D33306" w:rsidTr="00136663">
        <w:tc>
          <w:tcPr>
            <w:tcW w:w="1818" w:type="dxa"/>
            <w:tcBorders>
              <w:top w:val="single" w:sz="4" w:space="0" w:color="auto"/>
            </w:tcBorders>
          </w:tcPr>
          <w:p w:rsidR="00D33306" w:rsidRPr="00D33306" w:rsidRDefault="00F7454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</w:t>
            </w:r>
            <w:r w:rsidR="000415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-11:00</w:t>
            </w:r>
            <w:r w:rsidR="00155B9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D33306" w:rsidRPr="00D33306" w:rsidRDefault="00041536" w:rsidP="0029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Refreshments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33306" w:rsidRPr="00D33306" w:rsidRDefault="00D33306">
            <w:pPr>
              <w:rPr>
                <w:rFonts w:ascii="Times New Roman" w:hAnsi="Times New Roman" w:cs="Times New Roman"/>
              </w:rPr>
            </w:pPr>
          </w:p>
        </w:tc>
      </w:tr>
      <w:tr w:rsidR="00D33306" w:rsidTr="00F74547">
        <w:tc>
          <w:tcPr>
            <w:tcW w:w="1818" w:type="dxa"/>
          </w:tcPr>
          <w:p w:rsidR="00D33306" w:rsidRPr="00D33306" w:rsidRDefault="00D3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D33306" w:rsidRPr="00D33306" w:rsidRDefault="00D33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33306" w:rsidRPr="00D33306" w:rsidRDefault="00D33306">
            <w:pPr>
              <w:rPr>
                <w:rFonts w:ascii="Times New Roman" w:hAnsi="Times New Roman" w:cs="Times New Roman"/>
              </w:rPr>
            </w:pPr>
          </w:p>
        </w:tc>
      </w:tr>
      <w:tr w:rsidR="00155B99" w:rsidTr="00F74547">
        <w:tc>
          <w:tcPr>
            <w:tcW w:w="1818" w:type="dxa"/>
          </w:tcPr>
          <w:p w:rsidR="00041536" w:rsidRDefault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11:00 AM – </w:t>
            </w:r>
          </w:p>
          <w:p w:rsidR="00155B99" w:rsidRPr="00D33306" w:rsidRDefault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12</w:t>
            </w:r>
            <w:r w:rsidR="00F74547">
              <w:rPr>
                <w:rFonts w:ascii="Times New Roman" w:hAnsi="Times New Roman" w:cs="Times New Roman"/>
              </w:rPr>
              <w:t>:15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155B9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940" w:type="dxa"/>
          </w:tcPr>
          <w:p w:rsidR="00155B99" w:rsidRPr="00D33306" w:rsidRDefault="00041536" w:rsidP="00F74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Verification and treatment technologies</w:t>
            </w:r>
          </w:p>
        </w:tc>
        <w:tc>
          <w:tcPr>
            <w:tcW w:w="198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</w:tr>
      <w:tr w:rsidR="00155B99" w:rsidTr="00F74547">
        <w:tc>
          <w:tcPr>
            <w:tcW w:w="1818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</w:tr>
      <w:tr w:rsidR="002950BB" w:rsidTr="00F74547">
        <w:tc>
          <w:tcPr>
            <w:tcW w:w="1818" w:type="dxa"/>
          </w:tcPr>
          <w:p w:rsidR="002950BB" w:rsidRDefault="0029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041536" w:rsidRDefault="00041536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AM – 11:15 AM  Informal discussions at technology posters and displays: </w:t>
            </w:r>
          </w:p>
          <w:p w:rsidR="00041536" w:rsidRDefault="00041536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Wayne State University</w:t>
            </w:r>
            <w:r w:rsidR="00C401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40147">
              <w:rPr>
                <w:rFonts w:ascii="Times New Roman" w:hAnsi="Times New Roman" w:cs="Times New Roman"/>
              </w:rPr>
              <w:t>RamLab</w:t>
            </w:r>
            <w:proofErr w:type="spellEnd"/>
            <w:r>
              <w:rPr>
                <w:rFonts w:ascii="Times New Roman" w:hAnsi="Times New Roman" w:cs="Times New Roman"/>
              </w:rPr>
              <w:t>: AFID</w:t>
            </w:r>
            <w:r w:rsidR="004715DC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(Automated Fluorescence </w:t>
            </w:r>
            <w:r w:rsidR="001332C7">
              <w:rPr>
                <w:rFonts w:ascii="Times New Roman" w:hAnsi="Times New Roman" w:cs="Times New Roman"/>
              </w:rPr>
              <w:t>In</w:t>
            </w:r>
            <w:r w:rsidR="0057300D">
              <w:rPr>
                <w:rFonts w:ascii="Times New Roman" w:hAnsi="Times New Roman" w:cs="Times New Roman"/>
              </w:rPr>
              <w:t>tensity Detection</w:t>
            </w:r>
            <w:r w:rsidR="001332C7">
              <w:rPr>
                <w:rFonts w:ascii="Times New Roman" w:hAnsi="Times New Roman" w:cs="Times New Roman"/>
              </w:rPr>
              <w:t xml:space="preserve"> Device) and posters by Roxana </w:t>
            </w:r>
            <w:proofErr w:type="spellStart"/>
            <w:r w:rsidR="001332C7">
              <w:rPr>
                <w:rFonts w:ascii="Times New Roman" w:hAnsi="Times New Roman" w:cs="Times New Roman"/>
              </w:rPr>
              <w:t>Moniri</w:t>
            </w:r>
            <w:proofErr w:type="spellEnd"/>
            <w:r w:rsidR="00133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32C7">
              <w:rPr>
                <w:rFonts w:ascii="Times New Roman" w:hAnsi="Times New Roman" w:cs="Times New Roman"/>
              </w:rPr>
              <w:t>Javid</w:t>
            </w:r>
            <w:proofErr w:type="spellEnd"/>
            <w:r w:rsidR="001332C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1332C7">
              <w:rPr>
                <w:rFonts w:ascii="Times New Roman" w:hAnsi="Times New Roman" w:cs="Times New Roman"/>
              </w:rPr>
              <w:t>Ahsan</w:t>
            </w:r>
            <w:proofErr w:type="spellEnd"/>
            <w:r w:rsidR="001332C7">
              <w:rPr>
                <w:rFonts w:ascii="Times New Roman" w:hAnsi="Times New Roman" w:cs="Times New Roman"/>
              </w:rPr>
              <w:t xml:space="preserve"> Ahmed.</w:t>
            </w:r>
          </w:p>
          <w:p w:rsidR="001332C7" w:rsidRDefault="001332C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Turner Designs</w:t>
            </w:r>
            <w:r w:rsidR="00A01D73">
              <w:rPr>
                <w:rFonts w:ascii="Times New Roman" w:hAnsi="Times New Roman" w:cs="Times New Roman"/>
              </w:rPr>
              <w:t xml:space="preserve">:  Ballast-Check, Pam </w:t>
            </w:r>
            <w:proofErr w:type="spellStart"/>
            <w:r w:rsidR="00A01D73">
              <w:rPr>
                <w:rFonts w:ascii="Times New Roman" w:hAnsi="Times New Roman" w:cs="Times New Roman"/>
              </w:rPr>
              <w:t>Mayerfield</w:t>
            </w:r>
            <w:proofErr w:type="spellEnd"/>
          </w:p>
          <w:p w:rsidR="00041536" w:rsidRDefault="00041536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01D73">
              <w:rPr>
                <w:rFonts w:ascii="Times New Roman" w:hAnsi="Times New Roman" w:cs="Times New Roman"/>
              </w:rPr>
              <w:t>Trojan-</w:t>
            </w:r>
            <w:proofErr w:type="spellStart"/>
            <w:r w:rsidR="001332C7">
              <w:rPr>
                <w:rFonts w:ascii="Times New Roman" w:hAnsi="Times New Roman" w:cs="Times New Roman"/>
              </w:rPr>
              <w:t>Marinex</w:t>
            </w:r>
            <w:proofErr w:type="spellEnd"/>
            <w:r w:rsidR="00A01D73">
              <w:rPr>
                <w:rFonts w:ascii="Times New Roman" w:hAnsi="Times New Roman" w:cs="Times New Roman"/>
              </w:rPr>
              <w:t xml:space="preserve">: </w:t>
            </w:r>
            <w:r w:rsidR="00C40147">
              <w:rPr>
                <w:rFonts w:ascii="Times New Roman" w:hAnsi="Times New Roman" w:cs="Times New Roman"/>
              </w:rPr>
              <w:t xml:space="preserve">UV-Filtration Ballast Water Treatment Systems, Jim </w:t>
            </w:r>
            <w:proofErr w:type="spellStart"/>
            <w:r w:rsidR="00C40147">
              <w:rPr>
                <w:rFonts w:ascii="Times New Roman" w:hAnsi="Times New Roman" w:cs="Times New Roman"/>
              </w:rPr>
              <w:t>Cosman</w:t>
            </w:r>
            <w:proofErr w:type="spellEnd"/>
            <w:r w:rsidR="00C40147">
              <w:rPr>
                <w:rFonts w:ascii="Times New Roman" w:hAnsi="Times New Roman" w:cs="Times New Roman"/>
              </w:rPr>
              <w:t xml:space="preserve"> or Brian Petri</w:t>
            </w:r>
            <w:r w:rsidR="00A01D73">
              <w:rPr>
                <w:rFonts w:ascii="Times New Roman" w:hAnsi="Times New Roman" w:cs="Times New Roman"/>
              </w:rPr>
              <w:t xml:space="preserve"> </w:t>
            </w:r>
          </w:p>
          <w:p w:rsidR="001332C7" w:rsidRDefault="001332C7" w:rsidP="00041536">
            <w:pPr>
              <w:rPr>
                <w:rFonts w:ascii="Times New Roman" w:hAnsi="Times New Roman" w:cs="Times New Roman"/>
              </w:rPr>
            </w:pPr>
          </w:p>
          <w:p w:rsidR="001332C7" w:rsidRDefault="001332C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 – 11:30 AM</w:t>
            </w:r>
          </w:p>
          <w:p w:rsidR="001332C7" w:rsidRDefault="003F7E78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332C7">
              <w:rPr>
                <w:rFonts w:ascii="Times New Roman" w:hAnsi="Times New Roman" w:cs="Times New Roman"/>
              </w:rPr>
              <w:t>Lightening Round</w:t>
            </w:r>
            <w:r w:rsidR="00A01D73">
              <w:rPr>
                <w:rFonts w:ascii="Times New Roman" w:hAnsi="Times New Roman" w:cs="Times New Roman"/>
              </w:rPr>
              <w:t xml:space="preserve"> of</w:t>
            </w:r>
            <w:r w:rsidR="001332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Display</w:t>
            </w:r>
            <w:r w:rsidR="001332C7">
              <w:rPr>
                <w:rFonts w:ascii="Times New Roman" w:hAnsi="Times New Roman" w:cs="Times New Roman"/>
              </w:rPr>
              <w:t xml:space="preserve"> Summaries, 3 min each:</w:t>
            </w:r>
          </w:p>
          <w:p w:rsidR="00C40147" w:rsidRDefault="001332C7" w:rsidP="003F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0147">
              <w:rPr>
                <w:rFonts w:ascii="Times New Roman" w:hAnsi="Times New Roman" w:cs="Times New Roman"/>
              </w:rPr>
              <w:t xml:space="preserve">      by the Poster/Display Panel:</w:t>
            </w:r>
          </w:p>
          <w:p w:rsidR="003F7E78" w:rsidRDefault="00C40147" w:rsidP="003F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332C7">
              <w:rPr>
                <w:rFonts w:ascii="Times New Roman" w:hAnsi="Times New Roman" w:cs="Times New Roman"/>
              </w:rPr>
              <w:t xml:space="preserve">      </w:t>
            </w:r>
            <w:r w:rsidR="003F7E78">
              <w:rPr>
                <w:rFonts w:ascii="Times New Roman" w:hAnsi="Times New Roman" w:cs="Times New Roman"/>
              </w:rPr>
              <w:t xml:space="preserve">Jim </w:t>
            </w:r>
            <w:proofErr w:type="spellStart"/>
            <w:r w:rsidR="003F7E78">
              <w:rPr>
                <w:rFonts w:ascii="Times New Roman" w:hAnsi="Times New Roman" w:cs="Times New Roman"/>
              </w:rPr>
              <w:t>Cosman</w:t>
            </w:r>
            <w:proofErr w:type="spellEnd"/>
            <w:r w:rsidR="003F7E78">
              <w:rPr>
                <w:rFonts w:ascii="Times New Roman" w:hAnsi="Times New Roman" w:cs="Times New Roman"/>
              </w:rPr>
              <w:t xml:space="preserve"> or Brian Petri:  Filtration &amp; UV treatment</w:t>
            </w:r>
          </w:p>
          <w:p w:rsidR="003F7E78" w:rsidRDefault="003F7E78" w:rsidP="003F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Pam </w:t>
            </w:r>
            <w:proofErr w:type="spellStart"/>
            <w:r>
              <w:rPr>
                <w:rFonts w:ascii="Times New Roman" w:hAnsi="Times New Roman" w:cs="Times New Roman"/>
              </w:rPr>
              <w:t>Meyerfield</w:t>
            </w:r>
            <w:proofErr w:type="spellEnd"/>
            <w:r>
              <w:rPr>
                <w:rFonts w:ascii="Times New Roman" w:hAnsi="Times New Roman" w:cs="Times New Roman"/>
              </w:rPr>
              <w:t xml:space="preserve">:  </w:t>
            </w:r>
            <w:r w:rsidR="00A01D73">
              <w:rPr>
                <w:rFonts w:ascii="Times New Roman" w:hAnsi="Times New Roman" w:cs="Times New Roman"/>
              </w:rPr>
              <w:t>Ballast-Check</w:t>
            </w:r>
          </w:p>
          <w:p w:rsidR="001332C7" w:rsidRDefault="003F7E78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332C7">
              <w:rPr>
                <w:rFonts w:ascii="Times New Roman" w:hAnsi="Times New Roman" w:cs="Times New Roman"/>
              </w:rPr>
              <w:t xml:space="preserve">Roxana </w:t>
            </w:r>
            <w:proofErr w:type="spellStart"/>
            <w:r w:rsidR="001332C7">
              <w:rPr>
                <w:rFonts w:ascii="Times New Roman" w:hAnsi="Times New Roman" w:cs="Times New Roman"/>
              </w:rPr>
              <w:t>Moniri</w:t>
            </w:r>
            <w:proofErr w:type="spellEnd"/>
            <w:r w:rsidR="001332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32C7">
              <w:rPr>
                <w:rFonts w:ascii="Times New Roman" w:hAnsi="Times New Roman" w:cs="Times New Roman"/>
              </w:rPr>
              <w:t>Javid</w:t>
            </w:r>
            <w:proofErr w:type="spellEnd"/>
            <w:r w:rsidR="001332C7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</w:rPr>
              <w:t>AFID</w:t>
            </w:r>
            <w:r w:rsidR="0057300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design</w:t>
            </w:r>
          </w:p>
          <w:p w:rsidR="003F7E78" w:rsidRDefault="003F7E78" w:rsidP="003F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</w:rPr>
              <w:t>Ahsan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Ahmed:  AFID</w:t>
            </w:r>
            <w:r w:rsidR="0057300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data</w:t>
            </w:r>
          </w:p>
          <w:p w:rsidR="001332C7" w:rsidRDefault="003F7E78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p w:rsidR="00C40147" w:rsidRDefault="00C4014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AM – 12 noon</w:t>
            </w:r>
          </w:p>
          <w:p w:rsidR="00C40147" w:rsidRDefault="00C4014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Question and Answers.  Poster/Display Panel</w:t>
            </w:r>
          </w:p>
          <w:p w:rsidR="00C40147" w:rsidRDefault="00C40147" w:rsidP="00041536">
            <w:pPr>
              <w:rPr>
                <w:rFonts w:ascii="Times New Roman" w:hAnsi="Times New Roman" w:cs="Times New Roman"/>
              </w:rPr>
            </w:pPr>
          </w:p>
          <w:p w:rsidR="00C40147" w:rsidRDefault="00C40147" w:rsidP="00041536">
            <w:pPr>
              <w:rPr>
                <w:rFonts w:ascii="Times New Roman" w:hAnsi="Times New Roman" w:cs="Times New Roman"/>
              </w:rPr>
            </w:pPr>
          </w:p>
          <w:p w:rsidR="00C40147" w:rsidRDefault="00C4014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noon – 12:15 PM: demonstration</w:t>
            </w:r>
          </w:p>
          <w:p w:rsidR="00C40147" w:rsidRDefault="00C4014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Prototype 2.1 live demonstration with algae, </w:t>
            </w:r>
            <w:proofErr w:type="spellStart"/>
            <w:r>
              <w:rPr>
                <w:rFonts w:ascii="Times New Roman" w:hAnsi="Times New Roman" w:cs="Times New Roman"/>
              </w:rPr>
              <w:t>RamLab</w:t>
            </w:r>
            <w:proofErr w:type="spellEnd"/>
          </w:p>
          <w:p w:rsidR="00C40147" w:rsidRDefault="00C4014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7300D">
              <w:rPr>
                <w:rFonts w:ascii="Times New Roman" w:hAnsi="Times New Roman" w:cs="Times New Roman"/>
              </w:rPr>
              <w:t>Prototype 3.0 upgrades</w:t>
            </w:r>
            <w:r>
              <w:rPr>
                <w:rFonts w:ascii="Times New Roman" w:hAnsi="Times New Roman" w:cs="Times New Roman"/>
              </w:rPr>
              <w:t xml:space="preserve"> (not yet fully operational)</w:t>
            </w:r>
          </w:p>
          <w:p w:rsidR="00C40147" w:rsidRDefault="00C40147" w:rsidP="0004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950BB" w:rsidRDefault="003F7E78" w:rsidP="003F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980" w:type="dxa"/>
          </w:tcPr>
          <w:p w:rsidR="002950BB" w:rsidRDefault="002950BB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</w:p>
          <w:p w:rsidR="001A30DD" w:rsidRDefault="001A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Moderated by David Reid</w:t>
            </w: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Moderated by David Reid</w:t>
            </w:r>
          </w:p>
          <w:p w:rsidR="00C40147" w:rsidRDefault="00C40147">
            <w:pPr>
              <w:rPr>
                <w:rFonts w:ascii="Times New Roman" w:hAnsi="Times New Roman" w:cs="Times New Roman"/>
              </w:rPr>
            </w:pPr>
          </w:p>
          <w:p w:rsidR="00C40147" w:rsidRPr="00D33306" w:rsidRDefault="00C401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Ahsan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Ahmed, Roxana </w:t>
            </w:r>
            <w:proofErr w:type="spellStart"/>
            <w:r>
              <w:rPr>
                <w:rFonts w:ascii="Times New Roman" w:hAnsi="Times New Roman" w:cs="Times New Roman"/>
              </w:rPr>
              <w:t>Moniri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Javid</w:t>
            </w:r>
            <w:proofErr w:type="spellEnd"/>
            <w:r>
              <w:rPr>
                <w:rFonts w:ascii="Times New Roman" w:hAnsi="Times New Roman" w:cs="Times New Roman"/>
              </w:rPr>
              <w:t xml:space="preserve">, &amp; </w:t>
            </w:r>
            <w:proofErr w:type="spellStart"/>
            <w:r>
              <w:rPr>
                <w:rFonts w:ascii="Times New Roman" w:hAnsi="Times New Roman" w:cs="Times New Roman"/>
              </w:rPr>
              <w:t>Sifat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Noman</w:t>
            </w:r>
            <w:proofErr w:type="spellEnd"/>
          </w:p>
        </w:tc>
      </w:tr>
      <w:tr w:rsidR="002950BB" w:rsidTr="00F74547">
        <w:tc>
          <w:tcPr>
            <w:tcW w:w="1818" w:type="dxa"/>
          </w:tcPr>
          <w:p w:rsidR="002950BB" w:rsidRDefault="0029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2950BB" w:rsidRDefault="00295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950BB" w:rsidRPr="00D33306" w:rsidRDefault="002950BB">
            <w:pPr>
              <w:rPr>
                <w:rFonts w:ascii="Times New Roman" w:hAnsi="Times New Roman" w:cs="Times New Roman"/>
              </w:rPr>
            </w:pPr>
          </w:p>
        </w:tc>
      </w:tr>
      <w:tr w:rsidR="00155B99" w:rsidTr="00F74547">
        <w:tc>
          <w:tcPr>
            <w:tcW w:w="1818" w:type="dxa"/>
          </w:tcPr>
          <w:p w:rsidR="00155B99" w:rsidRPr="00D33306" w:rsidRDefault="00C40147" w:rsidP="0029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2950BB">
              <w:rPr>
                <w:rFonts w:ascii="Times New Roman" w:hAnsi="Times New Roman" w:cs="Times New Roman"/>
              </w:rPr>
              <w:t xml:space="preserve"> </w:t>
            </w:r>
            <w:r w:rsidR="00155B99">
              <w:rPr>
                <w:rFonts w:ascii="Times New Roman" w:hAnsi="Times New Roman" w:cs="Times New Roman"/>
              </w:rPr>
              <w:t>-1</w:t>
            </w:r>
            <w:r w:rsidR="002950BB">
              <w:rPr>
                <w:rFonts w:ascii="Times New Roman" w:hAnsi="Times New Roman" w:cs="Times New Roman"/>
              </w:rPr>
              <w:t>2</w:t>
            </w:r>
            <w:r w:rsidR="00155B9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2950BB">
              <w:rPr>
                <w:rFonts w:ascii="Times New Roman" w:hAnsi="Times New Roman" w:cs="Times New Roman"/>
              </w:rPr>
              <w:t>5</w:t>
            </w:r>
            <w:r w:rsidR="00155B99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940" w:type="dxa"/>
          </w:tcPr>
          <w:p w:rsidR="00155B99" w:rsidRPr="00D33306" w:rsidRDefault="00C40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Travel to Belle Isle Aquarium </w:t>
            </w:r>
            <w:r w:rsidR="002144EE">
              <w:rPr>
                <w:rFonts w:ascii="Times New Roman" w:hAnsi="Times New Roman" w:cs="Times New Roman"/>
              </w:rPr>
              <w:t xml:space="preserve">(On Google Maps, near 600 </w:t>
            </w:r>
            <w:proofErr w:type="spellStart"/>
            <w:r w:rsidR="002144EE">
              <w:rPr>
                <w:rFonts w:ascii="Times New Roman" w:hAnsi="Times New Roman" w:cs="Times New Roman"/>
              </w:rPr>
              <w:t>Inselruhe</w:t>
            </w:r>
            <w:proofErr w:type="spellEnd"/>
            <w:r w:rsidR="002144EE">
              <w:rPr>
                <w:rFonts w:ascii="Times New Roman" w:hAnsi="Times New Roman" w:cs="Times New Roman"/>
              </w:rPr>
              <w:t xml:space="preserve"> Avenue, Detroit, MI 48207): We will provide transportation</w:t>
            </w:r>
          </w:p>
        </w:tc>
        <w:tc>
          <w:tcPr>
            <w:tcW w:w="1980" w:type="dxa"/>
          </w:tcPr>
          <w:p w:rsidR="00155B99" w:rsidRPr="00D33306" w:rsidRDefault="002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Instructions by Jeffrey Ram</w:t>
            </w:r>
          </w:p>
        </w:tc>
      </w:tr>
      <w:tr w:rsidR="00155B99" w:rsidTr="00F74547">
        <w:tc>
          <w:tcPr>
            <w:tcW w:w="1818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</w:tr>
      <w:tr w:rsidR="00155B99" w:rsidTr="00F74547">
        <w:tc>
          <w:tcPr>
            <w:tcW w:w="1818" w:type="dxa"/>
          </w:tcPr>
          <w:p w:rsidR="00155B99" w:rsidRPr="00D33306" w:rsidRDefault="002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</w:t>
            </w:r>
            <w:r w:rsidR="002950BB">
              <w:rPr>
                <w:rFonts w:ascii="Times New Roman" w:hAnsi="Times New Roman" w:cs="Times New Roman"/>
              </w:rPr>
              <w:t>5-1:30</w:t>
            </w:r>
            <w:r w:rsidR="00155B99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940" w:type="dxa"/>
          </w:tcPr>
          <w:p w:rsidR="00155B99" w:rsidRPr="002144EE" w:rsidRDefault="002144EE" w:rsidP="002144EE">
            <w:pPr>
              <w:rPr>
                <w:rFonts w:ascii="Times New Roman" w:hAnsi="Times New Roman" w:cs="Times New Roman"/>
              </w:rPr>
            </w:pPr>
            <w:r w:rsidRPr="002144EE">
              <w:rPr>
                <w:rFonts w:ascii="Times New Roman" w:hAnsi="Times New Roman" w:cs="Times New Roman"/>
              </w:rPr>
              <w:t xml:space="preserve">Lunch </w:t>
            </w:r>
            <w:r>
              <w:rPr>
                <w:rFonts w:ascii="Times New Roman" w:hAnsi="Times New Roman" w:cs="Times New Roman"/>
              </w:rPr>
              <w:t xml:space="preserve">by </w:t>
            </w:r>
            <w:proofErr w:type="spellStart"/>
            <w:r>
              <w:rPr>
                <w:rFonts w:ascii="Times New Roman" w:hAnsi="Times New Roman" w:cs="Times New Roman"/>
              </w:rPr>
              <w:t>LaPalma</w:t>
            </w:r>
            <w:proofErr w:type="spellEnd"/>
            <w:r>
              <w:rPr>
                <w:rFonts w:ascii="Times New Roman" w:hAnsi="Times New Roman" w:cs="Times New Roman"/>
              </w:rPr>
              <w:t xml:space="preserve"> (Middle Eastern food) at the Belle Isle Aquarium</w:t>
            </w:r>
          </w:p>
        </w:tc>
        <w:tc>
          <w:tcPr>
            <w:tcW w:w="1980" w:type="dxa"/>
          </w:tcPr>
          <w:p w:rsidR="00155B99" w:rsidRPr="00D33306" w:rsidRDefault="002144EE" w:rsidP="00295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</w:rPr>
              <w:t>Kik</w:t>
            </w:r>
            <w:proofErr w:type="spellEnd"/>
            <w:r>
              <w:rPr>
                <w:rFonts w:ascii="Times New Roman" w:hAnsi="Times New Roman" w:cs="Times New Roman"/>
              </w:rPr>
              <w:t xml:space="preserve"> IV, curator of the Belle Isle Aquarium</w:t>
            </w:r>
          </w:p>
        </w:tc>
      </w:tr>
      <w:tr w:rsidR="00155B99" w:rsidTr="00F74547">
        <w:tc>
          <w:tcPr>
            <w:tcW w:w="1818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</w:tr>
      <w:tr w:rsidR="0028491A" w:rsidTr="00F74547">
        <w:tc>
          <w:tcPr>
            <w:tcW w:w="1818" w:type="dxa"/>
          </w:tcPr>
          <w:p w:rsidR="0028491A" w:rsidRPr="00D33306" w:rsidRDefault="0028491A" w:rsidP="002144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</w:t>
            </w:r>
            <w:r w:rsidR="002950BB">
              <w:rPr>
                <w:rFonts w:ascii="Times New Roman" w:hAnsi="Times New Roman" w:cs="Times New Roman"/>
              </w:rPr>
              <w:t>30-</w:t>
            </w:r>
            <w:r w:rsidR="002144EE">
              <w:rPr>
                <w:rFonts w:ascii="Times New Roman" w:hAnsi="Times New Roman" w:cs="Times New Roman"/>
              </w:rPr>
              <w:t>3:30</w:t>
            </w:r>
            <w:r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5940" w:type="dxa"/>
          </w:tcPr>
          <w:p w:rsidR="00905178" w:rsidRPr="002950BB" w:rsidRDefault="002144EE" w:rsidP="002950BB">
            <w:pPr>
              <w:pStyle w:val="ListParagraph"/>
              <w:ind w:left="-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Ship operations and interactions</w:t>
            </w:r>
          </w:p>
        </w:tc>
        <w:tc>
          <w:tcPr>
            <w:tcW w:w="1980" w:type="dxa"/>
          </w:tcPr>
          <w:p w:rsidR="00E17C19" w:rsidRPr="00E17C19" w:rsidRDefault="00E17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B99" w:rsidTr="00F74547">
        <w:tc>
          <w:tcPr>
            <w:tcW w:w="1818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55B99" w:rsidRPr="00D33306" w:rsidRDefault="00155B99">
            <w:pPr>
              <w:rPr>
                <w:rFonts w:ascii="Times New Roman" w:hAnsi="Times New Roman" w:cs="Times New Roman"/>
              </w:rPr>
            </w:pP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36663" w:rsidRDefault="00136663" w:rsidP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1:30 – 1:45 PM Keynote:  Problems and Questions about </w:t>
            </w:r>
          </w:p>
          <w:p w:rsidR="00136663" w:rsidRDefault="00136663" w:rsidP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Applying Verification Systems during Ship Operations</w:t>
            </w:r>
          </w:p>
          <w:p w:rsidR="00136663" w:rsidRDefault="00136663" w:rsidP="00136663">
            <w:pPr>
              <w:rPr>
                <w:rFonts w:ascii="Times New Roman" w:hAnsi="Times New Roman" w:cs="Times New Roman"/>
              </w:rPr>
            </w:pPr>
          </w:p>
          <w:p w:rsidR="00136663" w:rsidRDefault="00136663" w:rsidP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1:45 – 1:55 PM Breakout group instructions</w:t>
            </w:r>
          </w:p>
          <w:p w:rsidR="00136663" w:rsidRDefault="00136663" w:rsidP="00136663">
            <w:pPr>
              <w:rPr>
                <w:rFonts w:ascii="Times New Roman" w:hAnsi="Times New Roman" w:cs="Times New Roman"/>
              </w:rPr>
            </w:pPr>
          </w:p>
          <w:p w:rsidR="00136663" w:rsidRDefault="00136663" w:rsidP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1:55 – 2:40 PM  Breakout groups on Ship Operations*</w:t>
            </w:r>
          </w:p>
          <w:p w:rsidR="00136663" w:rsidRDefault="00136663" w:rsidP="0021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6663" w:rsidRPr="00136663" w:rsidRDefault="00136663" w:rsidP="00136663">
            <w:pPr>
              <w:rPr>
                <w:rFonts w:ascii="Times New Roman" w:hAnsi="Times New Roman" w:cs="Times New Roman"/>
              </w:rPr>
            </w:pPr>
            <w:proofErr w:type="spellStart"/>
            <w:r w:rsidRPr="00136663">
              <w:rPr>
                <w:rFonts w:ascii="Times New Roman" w:hAnsi="Times New Roman" w:cs="Times New Roman"/>
              </w:rPr>
              <w:t>Sifat</w:t>
            </w:r>
            <w:proofErr w:type="spellEnd"/>
            <w:r w:rsidRPr="00136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663">
              <w:rPr>
                <w:rFonts w:ascii="Times New Roman" w:hAnsi="Times New Roman" w:cs="Times New Roman"/>
              </w:rPr>
              <w:t>Noman</w:t>
            </w:r>
            <w:proofErr w:type="spellEnd"/>
            <w:r w:rsidRPr="00136663">
              <w:rPr>
                <w:rFonts w:ascii="Times New Roman" w:hAnsi="Times New Roman" w:cs="Times New Roman"/>
              </w:rPr>
              <w:t>, or Jeffrey Ram</w:t>
            </w:r>
          </w:p>
          <w:p w:rsidR="00136663" w:rsidRPr="00136663" w:rsidRDefault="00136663" w:rsidP="00136663">
            <w:pPr>
              <w:rPr>
                <w:rFonts w:ascii="Times New Roman" w:hAnsi="Times New Roman" w:cs="Times New Roman"/>
              </w:rPr>
            </w:pPr>
          </w:p>
          <w:p w:rsidR="00136663" w:rsidRDefault="00136663" w:rsidP="00136663">
            <w:pPr>
              <w:rPr>
                <w:rFonts w:ascii="Times New Roman" w:hAnsi="Times New Roman" w:cs="Times New Roman"/>
              </w:rPr>
            </w:pPr>
            <w:r w:rsidRPr="00136663">
              <w:rPr>
                <w:rFonts w:ascii="Times New Roman" w:hAnsi="Times New Roman" w:cs="Times New Roman"/>
              </w:rPr>
              <w:t>David Reid</w:t>
            </w:r>
          </w:p>
        </w:tc>
      </w:tr>
      <w:tr w:rsidR="00136663" w:rsidTr="00F74547">
        <w:tc>
          <w:tcPr>
            <w:tcW w:w="1818" w:type="dxa"/>
          </w:tcPr>
          <w:p w:rsidR="00136663" w:rsidRPr="00136663" w:rsidRDefault="00136663" w:rsidP="003E7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663" w:rsidRPr="00136663" w:rsidRDefault="00136663" w:rsidP="003E7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663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</w:p>
          <w:p w:rsidR="00136663" w:rsidRPr="00136663" w:rsidRDefault="00136663" w:rsidP="003E7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0" w:type="dxa"/>
          </w:tcPr>
          <w:p w:rsidR="00136663" w:rsidRPr="00136663" w:rsidRDefault="00136663" w:rsidP="003E7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663" w:rsidRPr="00136663" w:rsidRDefault="00136663" w:rsidP="003E7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663">
              <w:rPr>
                <w:rFonts w:ascii="Arial" w:hAnsi="Arial" w:cs="Arial"/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980" w:type="dxa"/>
          </w:tcPr>
          <w:p w:rsidR="00136663" w:rsidRPr="00136663" w:rsidRDefault="00136663" w:rsidP="003E7B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663" w:rsidRPr="00136663" w:rsidRDefault="00136663" w:rsidP="003E7B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663">
              <w:rPr>
                <w:rFonts w:ascii="Arial" w:hAnsi="Arial" w:cs="Arial"/>
                <w:b/>
                <w:sz w:val="20"/>
                <w:szCs w:val="20"/>
              </w:rPr>
              <w:lastRenderedPageBreak/>
              <w:t>Speaker or moderator</w:t>
            </w: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36663" w:rsidRPr="00136663" w:rsidRDefault="00136663" w:rsidP="002144EE">
            <w:pPr>
              <w:rPr>
                <w:rFonts w:ascii="Times New Roman" w:hAnsi="Times New Roman" w:cs="Times New Roman"/>
                <w:b/>
              </w:rPr>
            </w:pPr>
            <w:r w:rsidRPr="00136663">
              <w:rPr>
                <w:rFonts w:ascii="Times New Roman" w:hAnsi="Times New Roman" w:cs="Times New Roman"/>
                <w:b/>
              </w:rPr>
              <w:t>Breakout groups:</w:t>
            </w:r>
          </w:p>
          <w:p w:rsidR="00136663" w:rsidRDefault="00136663" w:rsidP="00136663">
            <w:pPr>
              <w:ind w:left="972" w:hanging="9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Group 1:  Rick Harkins, </w:t>
            </w:r>
            <w:proofErr w:type="spellStart"/>
            <w:r>
              <w:rPr>
                <w:rFonts w:ascii="Times New Roman" w:hAnsi="Times New Roman" w:cs="Times New Roman"/>
              </w:rPr>
              <w:t>Ahsan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Akram</w:t>
            </w:r>
            <w:proofErr w:type="spellEnd"/>
            <w:r>
              <w:rPr>
                <w:rFonts w:ascii="Times New Roman" w:hAnsi="Times New Roman" w:cs="Times New Roman"/>
              </w:rPr>
              <w:t xml:space="preserve">, Pam </w:t>
            </w:r>
            <w:proofErr w:type="spellStart"/>
            <w:r>
              <w:rPr>
                <w:rFonts w:ascii="Times New Roman" w:hAnsi="Times New Roman" w:cs="Times New Roman"/>
              </w:rPr>
              <w:t>Mayerfield</w:t>
            </w:r>
            <w:proofErr w:type="spellEnd"/>
            <w:r>
              <w:rPr>
                <w:rFonts w:ascii="Times New Roman" w:hAnsi="Times New Roman" w:cs="Times New Roman"/>
              </w:rPr>
              <w:t>, Tom Stevens, Frank Urban</w:t>
            </w:r>
          </w:p>
          <w:p w:rsidR="00136663" w:rsidRDefault="00136663" w:rsidP="00136663">
            <w:pPr>
              <w:ind w:left="972" w:hanging="9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Group 2:  Mark Barker, Sarah Bailey, Amar </w:t>
            </w:r>
            <w:proofErr w:type="spellStart"/>
            <w:r>
              <w:rPr>
                <w:rFonts w:ascii="Times New Roman" w:hAnsi="Times New Roman" w:cs="Times New Roman"/>
              </w:rPr>
              <w:t>Basu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Sarah </w:t>
            </w:r>
            <w:proofErr w:type="spellStart"/>
            <w:r>
              <w:rPr>
                <w:rFonts w:ascii="Times New Roman" w:hAnsi="Times New Roman" w:cs="Times New Roman"/>
              </w:rPr>
              <w:t>LeSage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Sifat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36663" w:rsidRDefault="00136663" w:rsidP="00136663">
            <w:pPr>
              <w:ind w:left="972" w:hanging="9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Group 3:  Chris Wylie, Chris Brown, Allegra </w:t>
            </w:r>
            <w:proofErr w:type="spellStart"/>
            <w:r>
              <w:rPr>
                <w:rFonts w:ascii="Times New Roman" w:hAnsi="Times New Roman" w:cs="Times New Roman"/>
              </w:rPr>
              <w:t>Cangelosi</w:t>
            </w:r>
            <w:proofErr w:type="spellEnd"/>
            <w:r>
              <w:rPr>
                <w:rFonts w:ascii="Times New Roman" w:hAnsi="Times New Roman" w:cs="Times New Roman"/>
              </w:rPr>
              <w:t xml:space="preserve">, Jim </w:t>
            </w:r>
            <w:proofErr w:type="spellStart"/>
            <w:r>
              <w:rPr>
                <w:rFonts w:ascii="Times New Roman" w:hAnsi="Times New Roman" w:cs="Times New Roman"/>
              </w:rPr>
              <w:t>Cosman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Masanori Fujimoto, Roxana </w:t>
            </w:r>
            <w:proofErr w:type="spellStart"/>
            <w:r>
              <w:rPr>
                <w:rFonts w:ascii="Times New Roman" w:hAnsi="Times New Roman" w:cs="Times New Roman"/>
              </w:rPr>
              <w:t>Moniri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Javid</w:t>
            </w:r>
            <w:proofErr w:type="spellEnd"/>
          </w:p>
          <w:p w:rsidR="00136663" w:rsidRDefault="00136663" w:rsidP="00136663">
            <w:pPr>
              <w:ind w:left="972" w:hanging="9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Circulating:  Jeffrey Ram, David Reid, Nancy Christ </w:t>
            </w:r>
          </w:p>
          <w:p w:rsidR="00136663" w:rsidRPr="00D33306" w:rsidRDefault="00136663" w:rsidP="00214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6663" w:rsidRDefault="00136663">
            <w:pPr>
              <w:rPr>
                <w:rFonts w:ascii="Times New Roman" w:hAnsi="Times New Roman" w:cs="Times New Roman"/>
              </w:rPr>
            </w:pPr>
          </w:p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 as listed in Breakout groups</w:t>
            </w: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2:40-2:50 PM</w:t>
            </w:r>
          </w:p>
        </w:tc>
        <w:tc>
          <w:tcPr>
            <w:tcW w:w="5940" w:type="dxa"/>
          </w:tcPr>
          <w:p w:rsidR="00136663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Short break while post-breakout </w:t>
            </w:r>
            <w:r w:rsidR="0057300D">
              <w:rPr>
                <w:rFonts w:ascii="Times New Roman" w:hAnsi="Times New Roman" w:cs="Times New Roman"/>
              </w:rPr>
              <w:t>reports are prepared.</w:t>
            </w:r>
          </w:p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Reconvene at 2:50 PM at conference table.</w:t>
            </w: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Reid,  Jeffrey Ram, and breakout group </w:t>
            </w:r>
            <w:proofErr w:type="spellStart"/>
            <w:r>
              <w:rPr>
                <w:rFonts w:ascii="Times New Roman" w:hAnsi="Times New Roman" w:cs="Times New Roman"/>
              </w:rPr>
              <w:t>notetakers</w:t>
            </w:r>
            <w:proofErr w:type="spellEnd"/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36663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2:50 -3:30 PM</w:t>
            </w:r>
          </w:p>
        </w:tc>
        <w:tc>
          <w:tcPr>
            <w:tcW w:w="594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breakout results</w:t>
            </w:r>
            <w:r w:rsidR="0057300D">
              <w:rPr>
                <w:rFonts w:ascii="Times New Roman" w:hAnsi="Times New Roman" w:cs="Times New Roman"/>
              </w:rPr>
              <w:t>.  Start with report out of each of the three breakouts.</w:t>
            </w: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Moderated by David Reid</w:t>
            </w:r>
          </w:p>
        </w:tc>
      </w:tr>
      <w:tr w:rsidR="00136663" w:rsidTr="00F74547">
        <w:tc>
          <w:tcPr>
            <w:tcW w:w="1818" w:type="dxa"/>
          </w:tcPr>
          <w:p w:rsidR="00136663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36663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 w:rsidP="00A41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3:30-3:50 PM</w:t>
            </w:r>
          </w:p>
        </w:tc>
        <w:tc>
          <w:tcPr>
            <w:tcW w:w="5940" w:type="dxa"/>
          </w:tcPr>
          <w:p w:rsidR="00136663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Refreshment break, in front of invasive species exhibits</w:t>
            </w:r>
          </w:p>
          <w:p w:rsidR="00136663" w:rsidRPr="0028491A" w:rsidRDefault="00136663" w:rsidP="0020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6663" w:rsidRPr="00D33306" w:rsidRDefault="00136663" w:rsidP="000C2E3F">
            <w:pPr>
              <w:rPr>
                <w:rFonts w:ascii="Times New Roman" w:hAnsi="Times New Roman" w:cs="Times New Roman"/>
              </w:rPr>
            </w:pP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3:50 – 4:40 PM</w:t>
            </w:r>
          </w:p>
        </w:tc>
        <w:tc>
          <w:tcPr>
            <w:tcW w:w="5940" w:type="dxa"/>
          </w:tcPr>
          <w:p w:rsidR="00136663" w:rsidRDefault="00136663" w:rsidP="000C2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discussions</w:t>
            </w:r>
          </w:p>
          <w:p w:rsidR="00136663" w:rsidRDefault="00136663" w:rsidP="00A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Continuation of ship operations topics,* and </w:t>
            </w:r>
          </w:p>
          <w:p w:rsidR="00136663" w:rsidRPr="00D33306" w:rsidRDefault="00136663" w:rsidP="00A06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The Future:  emerging regulatory, technological, and ship operation action items, issues, and changes</w:t>
            </w:r>
          </w:p>
        </w:tc>
        <w:tc>
          <w:tcPr>
            <w:tcW w:w="1980" w:type="dxa"/>
          </w:tcPr>
          <w:p w:rsidR="00136663" w:rsidRPr="00A064BE" w:rsidRDefault="00136663">
            <w:pPr>
              <w:rPr>
                <w:rFonts w:ascii="Times New Roman" w:hAnsi="Times New Roman" w:cs="Times New Roman"/>
              </w:rPr>
            </w:pPr>
            <w:r w:rsidRPr="00A064BE">
              <w:rPr>
                <w:rFonts w:ascii="Times New Roman" w:hAnsi="Times New Roman" w:cs="Times New Roman"/>
              </w:rPr>
              <w:t>Moderated by David Reid</w:t>
            </w: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4:40-4:55 PM</w:t>
            </w:r>
          </w:p>
        </w:tc>
        <w:tc>
          <w:tcPr>
            <w:tcW w:w="5940" w:type="dxa"/>
          </w:tcPr>
          <w:p w:rsidR="00136663" w:rsidRPr="00D33306" w:rsidRDefault="00136663" w:rsidP="000C2E3F">
            <w:pPr>
              <w:rPr>
                <w:rFonts w:ascii="Times New Roman" w:hAnsi="Times New Roman" w:cs="Times New Roman"/>
              </w:rPr>
            </w:pPr>
            <w:r w:rsidRPr="00A064BE">
              <w:rPr>
                <w:rFonts w:ascii="Times New Roman" w:hAnsi="Times New Roman" w:cs="Times New Roman"/>
              </w:rPr>
              <w:t>Summary and Future Directions</w:t>
            </w: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Sarah Bail</w:t>
            </w:r>
            <w:r w:rsidR="00832ECE"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</w:p>
        </w:tc>
      </w:tr>
      <w:tr w:rsidR="00136663" w:rsidTr="00F74547">
        <w:tc>
          <w:tcPr>
            <w:tcW w:w="1818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4:55 – 5:00 PM</w:t>
            </w:r>
          </w:p>
        </w:tc>
        <w:tc>
          <w:tcPr>
            <w:tcW w:w="594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c</w:t>
            </w:r>
            <w:r w:rsidRPr="00A064BE">
              <w:rPr>
                <w:rFonts w:ascii="Times New Roman" w:hAnsi="Times New Roman" w:cs="Times New Roman"/>
              </w:rPr>
              <w:t>omments and logistics of wrapping up</w:t>
            </w:r>
          </w:p>
        </w:tc>
        <w:tc>
          <w:tcPr>
            <w:tcW w:w="1980" w:type="dxa"/>
          </w:tcPr>
          <w:p w:rsidR="00136663" w:rsidRPr="00D33306" w:rsidRDefault="00136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Jeffrey Ram</w:t>
            </w:r>
          </w:p>
        </w:tc>
      </w:tr>
    </w:tbl>
    <w:p w:rsidR="008C19BB" w:rsidRPr="00AB7368" w:rsidRDefault="008C19BB" w:rsidP="008C19BB">
      <w:pPr>
        <w:rPr>
          <w:rFonts w:ascii="French Script MT" w:hAnsi="French Script MT" w:cs="Times New Roman"/>
          <w:sz w:val="52"/>
          <w:szCs w:val="52"/>
        </w:rPr>
      </w:pPr>
      <w:r w:rsidRPr="00AB7368">
        <w:rPr>
          <w:rFonts w:ascii="French Script MT" w:hAnsi="French Script MT" w:cs="Times New Roman"/>
          <w:sz w:val="52"/>
          <w:szCs w:val="52"/>
        </w:rPr>
        <w:t>Thank you for participating and assisting in this endeavor!</w:t>
      </w:r>
    </w:p>
    <w:p w:rsidR="00136663" w:rsidRDefault="00136663" w:rsidP="00E17C19">
      <w:pPr>
        <w:rPr>
          <w:rFonts w:ascii="Times New Roman" w:hAnsi="Times New Roman" w:cs="Times New Roman"/>
        </w:rPr>
      </w:pPr>
    </w:p>
    <w:p w:rsidR="00136663" w:rsidRDefault="00136663" w:rsidP="00136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7300D">
        <w:rPr>
          <w:rFonts w:ascii="Times New Roman" w:hAnsi="Times New Roman" w:cs="Times New Roman"/>
        </w:rPr>
        <w:t xml:space="preserve">Question to be discussed in the morning guided discussion on </w:t>
      </w:r>
      <w:r w:rsidR="00F34925">
        <w:rPr>
          <w:rFonts w:ascii="Times New Roman" w:hAnsi="Times New Roman" w:cs="Times New Roman"/>
        </w:rPr>
        <w:t xml:space="preserve">Regulatory Framework in relation to </w:t>
      </w:r>
      <w:r w:rsidR="0057300D">
        <w:rPr>
          <w:rFonts w:ascii="Times New Roman" w:hAnsi="Times New Roman" w:cs="Times New Roman"/>
        </w:rPr>
        <w:t xml:space="preserve">Technology and in the </w:t>
      </w:r>
      <w:r>
        <w:rPr>
          <w:rFonts w:ascii="Times New Roman" w:hAnsi="Times New Roman" w:cs="Times New Roman"/>
        </w:rPr>
        <w:t xml:space="preserve">Breakout </w:t>
      </w:r>
      <w:r w:rsidR="0057300D">
        <w:rPr>
          <w:rFonts w:ascii="Times New Roman" w:hAnsi="Times New Roman" w:cs="Times New Roman"/>
        </w:rPr>
        <w:t>sessions on Ship Operations</w:t>
      </w:r>
      <w:r>
        <w:rPr>
          <w:rFonts w:ascii="Times New Roman" w:hAnsi="Times New Roman" w:cs="Times New Roman"/>
        </w:rPr>
        <w:t xml:space="preserve"> will be chosen from among a list of questions on the following page.</w:t>
      </w:r>
    </w:p>
    <w:p w:rsidR="00136663" w:rsidRDefault="00136663" w:rsidP="00E17C19">
      <w:pPr>
        <w:rPr>
          <w:rFonts w:ascii="Times New Roman" w:hAnsi="Times New Roman" w:cs="Times New Roman"/>
        </w:rPr>
      </w:pPr>
    </w:p>
    <w:p w:rsidR="00A064BE" w:rsidRDefault="00A064BE" w:rsidP="00E17C19">
      <w:pPr>
        <w:rPr>
          <w:rFonts w:ascii="Times New Roman" w:hAnsi="Times New Roman" w:cs="Times New Roman"/>
        </w:rPr>
      </w:pPr>
    </w:p>
    <w:p w:rsidR="00A064BE" w:rsidRDefault="00F34925" w:rsidP="00E1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5690E82F" wp14:editId="10282B58">
            <wp:simplePos x="0" y="0"/>
            <wp:positionH relativeFrom="column">
              <wp:posOffset>4476750</wp:posOffset>
            </wp:positionH>
            <wp:positionV relativeFrom="paragraph">
              <wp:posOffset>73025</wp:posOffset>
            </wp:positionV>
            <wp:extent cx="1352550" cy="920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ERG logo lettered white bkgd a little fuzz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007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D8CE82" wp14:editId="7077340E">
            <wp:simplePos x="0" y="0"/>
            <wp:positionH relativeFrom="column">
              <wp:posOffset>1865630</wp:posOffset>
            </wp:positionH>
            <wp:positionV relativeFrom="paragraph">
              <wp:posOffset>155575</wp:posOffset>
            </wp:positionV>
            <wp:extent cx="2228215" cy="1125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1252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A064BE" w:rsidRDefault="00F34925" w:rsidP="00E17C19">
      <w:pPr>
        <w:rPr>
          <w:rFonts w:ascii="Times New Roman" w:hAnsi="Times New Roman" w:cs="Times New Roman"/>
        </w:rPr>
      </w:pPr>
      <w:r w:rsidRPr="00AF00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1FA04A3A" wp14:editId="634C65DD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1270000" cy="762000"/>
            <wp:effectExtent l="0" t="0" r="0" b="0"/>
            <wp:wrapNone/>
            <wp:docPr id="2" name="Picture 2" descr="http://mac.wayne.edu/wordmark/warrior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c.wayne.edu/wordmark/warrior_logo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:rsidR="00A064BE" w:rsidRDefault="00A064BE" w:rsidP="00E17C19">
      <w:pPr>
        <w:rPr>
          <w:rFonts w:ascii="Times New Roman" w:hAnsi="Times New Roman" w:cs="Times New Roman"/>
        </w:rPr>
      </w:pPr>
    </w:p>
    <w:p w:rsidR="00F34925" w:rsidRPr="00734DFE" w:rsidRDefault="00F3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</w:p>
    <w:p w:rsidR="00F34925" w:rsidRPr="00734DFE" w:rsidRDefault="00734DFE" w:rsidP="00734DFE">
      <w:pPr>
        <w:jc w:val="center"/>
        <w:rPr>
          <w:rFonts w:ascii="Times New Roman" w:hAnsi="Times New Roman" w:cs="Times New Roman"/>
          <w:sz w:val="32"/>
          <w:szCs w:val="32"/>
        </w:rPr>
      </w:pPr>
      <w:r w:rsidRPr="00734DFE">
        <w:rPr>
          <w:rFonts w:ascii="Times New Roman" w:hAnsi="Times New Roman" w:cs="Times New Roman"/>
          <w:sz w:val="32"/>
          <w:szCs w:val="32"/>
        </w:rPr>
        <w:lastRenderedPageBreak/>
        <w:t>Workshop Discussion Topics</w:t>
      </w:r>
    </w:p>
    <w:p w:rsidR="00734DFE" w:rsidRDefault="00F34925" w:rsidP="00E1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questions listed below are ones that have been raised at various times by members of the Ram Laboratory.  Not all will be discussed </w:t>
      </w:r>
      <w:r w:rsidR="00734DFE">
        <w:rPr>
          <w:rFonts w:ascii="Times New Roman" w:hAnsi="Times New Roman" w:cs="Times New Roman"/>
        </w:rPr>
        <w:t>during the formal sessions of the meeting</w:t>
      </w:r>
      <w:r>
        <w:rPr>
          <w:rFonts w:ascii="Times New Roman" w:hAnsi="Times New Roman" w:cs="Times New Roman"/>
        </w:rPr>
        <w:t xml:space="preserve">.  Several will be highlighted by the moderator, David Reid, who will moderate </w:t>
      </w:r>
      <w:r w:rsidR="00734DFE">
        <w:rPr>
          <w:rFonts w:ascii="Times New Roman" w:hAnsi="Times New Roman" w:cs="Times New Roman"/>
        </w:rPr>
        <w:t xml:space="preserve">and guide </w:t>
      </w:r>
      <w:r>
        <w:rPr>
          <w:rFonts w:ascii="Times New Roman" w:hAnsi="Times New Roman" w:cs="Times New Roman"/>
        </w:rPr>
        <w:t xml:space="preserve">several of the discussions.  </w:t>
      </w:r>
      <w:r w:rsidR="00734DFE">
        <w:rPr>
          <w:rFonts w:ascii="Times New Roman" w:hAnsi="Times New Roman" w:cs="Times New Roman"/>
        </w:rPr>
        <w:t>Others may be brought up in sidebar discussions.</w:t>
      </w:r>
    </w:p>
    <w:p w:rsidR="00F34925" w:rsidRDefault="00734DFE" w:rsidP="00E1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F34925">
        <w:rPr>
          <w:rFonts w:ascii="Times New Roman" w:hAnsi="Times New Roman" w:cs="Times New Roman"/>
        </w:rPr>
        <w:t xml:space="preserve"> welcome your suggestion</w:t>
      </w:r>
      <w:r w:rsidR="00130D85">
        <w:rPr>
          <w:rFonts w:ascii="Times New Roman" w:hAnsi="Times New Roman" w:cs="Times New Roman"/>
        </w:rPr>
        <w:t>s</w:t>
      </w:r>
      <w:r w:rsidR="00F34925">
        <w:rPr>
          <w:rFonts w:ascii="Times New Roman" w:hAnsi="Times New Roman" w:cs="Times New Roman"/>
        </w:rPr>
        <w:t xml:space="preserve"> of additional questions</w:t>
      </w:r>
      <w:r>
        <w:rPr>
          <w:rFonts w:ascii="Times New Roman" w:hAnsi="Times New Roman" w:cs="Times New Roman"/>
        </w:rPr>
        <w:t>.</w:t>
      </w:r>
    </w:p>
    <w:p w:rsidR="00734DFE" w:rsidRDefault="00734DFE" w:rsidP="00E17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 For the purposes of this document, “verification” means the application of various biological test procedures that would be applied to ship ballast water (could be intake, in tank, or discharge</w:t>
      </w:r>
      <w:r w:rsidR="002438B7">
        <w:rPr>
          <w:rFonts w:ascii="Times New Roman" w:hAnsi="Times New Roman" w:cs="Times New Roman"/>
        </w:rPr>
        <w:t xml:space="preserve"> water</w:t>
      </w:r>
      <w:r>
        <w:rPr>
          <w:rFonts w:ascii="Times New Roman" w:hAnsi="Times New Roman" w:cs="Times New Roman"/>
        </w:rPr>
        <w:t>) after a type-approved treatment system has been installed</w:t>
      </w:r>
      <w:r w:rsidR="002438B7">
        <w:rPr>
          <w:rFonts w:ascii="Times New Roman" w:hAnsi="Times New Roman" w:cs="Times New Roman"/>
        </w:rPr>
        <w:t>, to assure continued successful operation and effectiveness of the installed system.</w:t>
      </w:r>
    </w:p>
    <w:p w:rsidR="008B50AA" w:rsidRPr="008B50AA" w:rsidRDefault="008B50AA" w:rsidP="008B50AA">
      <w:pPr>
        <w:rPr>
          <w:rFonts w:ascii="Times New Roman" w:hAnsi="Times New Roman" w:cs="Times New Roman"/>
          <w:b/>
        </w:rPr>
      </w:pPr>
      <w:r w:rsidRPr="008B50AA">
        <w:rPr>
          <w:rFonts w:ascii="Times New Roman" w:hAnsi="Times New Roman" w:cs="Times New Roman"/>
          <w:b/>
        </w:rPr>
        <w:t xml:space="preserve">Regulatory Framework in relation to </w:t>
      </w:r>
      <w:r w:rsidR="00154252">
        <w:rPr>
          <w:rFonts w:ascii="Times New Roman" w:hAnsi="Times New Roman" w:cs="Times New Roman"/>
          <w:b/>
        </w:rPr>
        <w:t xml:space="preserve">verification </w:t>
      </w:r>
      <w:r w:rsidRPr="008B50AA">
        <w:rPr>
          <w:rFonts w:ascii="Times New Roman" w:hAnsi="Times New Roman" w:cs="Times New Roman"/>
          <w:b/>
        </w:rPr>
        <w:t>technologies</w:t>
      </w:r>
      <w:r w:rsidR="00154252">
        <w:rPr>
          <w:rFonts w:ascii="Times New Roman" w:hAnsi="Times New Roman" w:cs="Times New Roman"/>
          <w:b/>
        </w:rPr>
        <w:t xml:space="preserve"> (mostly topics for the morning discussion):</w:t>
      </w:r>
    </w:p>
    <w:p w:rsidR="008B50AA" w:rsidRPr="008B50AA" w:rsidRDefault="008B50AA" w:rsidP="008B50AA">
      <w:pPr>
        <w:rPr>
          <w:rFonts w:ascii="Times New Roman" w:hAnsi="Times New Roman" w:cs="Times New Roman"/>
        </w:rPr>
      </w:pPr>
      <w:r w:rsidRPr="008B50AA">
        <w:rPr>
          <w:rFonts w:ascii="Times New Roman" w:hAnsi="Times New Roman" w:cs="Times New Roman"/>
        </w:rPr>
        <w:t>1</w:t>
      </w:r>
      <w:r w:rsidR="00734DFE">
        <w:rPr>
          <w:rFonts w:ascii="Times New Roman" w:hAnsi="Times New Roman" w:cs="Times New Roman"/>
        </w:rPr>
        <w:t>.</w:t>
      </w:r>
      <w:r w:rsidRPr="008B50A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How </w:t>
      </w:r>
      <w:r w:rsidR="00734DFE">
        <w:rPr>
          <w:rFonts w:ascii="Times New Roman" w:hAnsi="Times New Roman" w:cs="Times New Roman"/>
        </w:rPr>
        <w:t xml:space="preserve">might the different regulatory frameworks among states (Michigan and California, for example), </w:t>
      </w:r>
      <w:r>
        <w:rPr>
          <w:rFonts w:ascii="Times New Roman" w:hAnsi="Times New Roman" w:cs="Times New Roman"/>
        </w:rPr>
        <w:t>USCG</w:t>
      </w:r>
      <w:r w:rsidR="00921C2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IMO</w:t>
      </w:r>
      <w:r w:rsidR="00921C24">
        <w:rPr>
          <w:rFonts w:ascii="Times New Roman" w:hAnsi="Times New Roman" w:cs="Times New Roman"/>
        </w:rPr>
        <w:t xml:space="preserve">, and </w:t>
      </w:r>
      <w:r w:rsidR="00734DFE">
        <w:rPr>
          <w:rFonts w:ascii="Times New Roman" w:hAnsi="Times New Roman" w:cs="Times New Roman"/>
        </w:rPr>
        <w:t>Canada</w:t>
      </w:r>
      <w:r>
        <w:rPr>
          <w:rFonts w:ascii="Times New Roman" w:hAnsi="Times New Roman" w:cs="Times New Roman"/>
        </w:rPr>
        <w:t xml:space="preserve"> affect the need or application of verification technologies?</w:t>
      </w:r>
      <w:r w:rsidR="00734DFE" w:rsidRPr="00734DFE">
        <w:rPr>
          <w:rFonts w:ascii="Times New Roman" w:hAnsi="Times New Roman" w:cs="Times New Roman"/>
        </w:rPr>
        <w:t xml:space="preserve"> </w:t>
      </w:r>
      <w:r w:rsidR="002438B7">
        <w:rPr>
          <w:rFonts w:ascii="Times New Roman" w:hAnsi="Times New Roman" w:cs="Times New Roman"/>
        </w:rPr>
        <w:t xml:space="preserve">Are there </w:t>
      </w:r>
      <w:r w:rsidR="00734DFE" w:rsidRPr="008B50AA">
        <w:rPr>
          <w:rFonts w:ascii="Times New Roman" w:hAnsi="Times New Roman" w:cs="Times New Roman"/>
        </w:rPr>
        <w:t xml:space="preserve">preferred </w:t>
      </w:r>
      <w:r w:rsidR="002438B7">
        <w:rPr>
          <w:rFonts w:ascii="Times New Roman" w:hAnsi="Times New Roman" w:cs="Times New Roman"/>
        </w:rPr>
        <w:t>or required verification procedures?</w:t>
      </w:r>
      <w:r w:rsidR="00734DFE" w:rsidRPr="008B50AA">
        <w:rPr>
          <w:rFonts w:ascii="Times New Roman" w:hAnsi="Times New Roman" w:cs="Times New Roman"/>
        </w:rPr>
        <w:t xml:space="preserve"> If so, </w:t>
      </w:r>
      <w:r w:rsidR="002438B7">
        <w:rPr>
          <w:rFonts w:ascii="Times New Roman" w:hAnsi="Times New Roman" w:cs="Times New Roman"/>
        </w:rPr>
        <w:t>which ones</w:t>
      </w:r>
      <w:r w:rsidR="00734DFE" w:rsidRPr="008B50AA">
        <w:rPr>
          <w:rFonts w:ascii="Times New Roman" w:hAnsi="Times New Roman" w:cs="Times New Roman"/>
        </w:rPr>
        <w:t xml:space="preserve">? </w:t>
      </w:r>
      <w:r w:rsidR="002438B7">
        <w:rPr>
          <w:rFonts w:ascii="Times New Roman" w:hAnsi="Times New Roman" w:cs="Times New Roman"/>
        </w:rPr>
        <w:t>What verification procedures are used in o</w:t>
      </w:r>
      <w:r w:rsidR="00734DFE" w:rsidRPr="008B50AA">
        <w:rPr>
          <w:rFonts w:ascii="Times New Roman" w:hAnsi="Times New Roman" w:cs="Times New Roman"/>
        </w:rPr>
        <w:t>ther countries?</w:t>
      </w:r>
      <w:r w:rsidR="00734DFE">
        <w:rPr>
          <w:rFonts w:ascii="Times New Roman" w:hAnsi="Times New Roman" w:cs="Times New Roman"/>
        </w:rPr>
        <w:t xml:space="preserve">  </w:t>
      </w:r>
    </w:p>
    <w:p w:rsidR="002438B7" w:rsidRDefault="002438B7" w:rsidP="00243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8B50AA">
        <w:rPr>
          <w:rFonts w:ascii="Times New Roman" w:hAnsi="Times New Roman" w:cs="Times New Roman"/>
        </w:rPr>
        <w:t xml:space="preserve">.       What </w:t>
      </w:r>
      <w:r>
        <w:rPr>
          <w:rFonts w:ascii="Times New Roman" w:hAnsi="Times New Roman" w:cs="Times New Roman"/>
        </w:rPr>
        <w:t xml:space="preserve">kinds of verification data are needed by regulators? How frequently? With respect to specific toxic strains in </w:t>
      </w:r>
      <w:r>
        <w:rPr>
          <w:rFonts w:ascii="Times New Roman" w:hAnsi="Times New Roman" w:cs="Times New Roman"/>
          <w:i/>
        </w:rPr>
        <w:t>V. cholera</w:t>
      </w:r>
      <w:r>
        <w:rPr>
          <w:rFonts w:ascii="Times New Roman" w:hAnsi="Times New Roman" w:cs="Times New Roman"/>
        </w:rPr>
        <w:t xml:space="preserve"> described in IMO and USCG rules for type-approval testing, do tests for these specific strains </w:t>
      </w:r>
      <w:r w:rsidR="00154252">
        <w:rPr>
          <w:rFonts w:ascii="Times New Roman" w:hAnsi="Times New Roman" w:cs="Times New Roman"/>
          <w:i/>
        </w:rPr>
        <w:t xml:space="preserve">V. cholera </w:t>
      </w:r>
      <w:r>
        <w:rPr>
          <w:rFonts w:ascii="Times New Roman" w:hAnsi="Times New Roman" w:cs="Times New Roman"/>
        </w:rPr>
        <w:t>need to be done for verification?</w:t>
      </w:r>
    </w:p>
    <w:p w:rsidR="00154252" w:rsidRPr="002438B7" w:rsidRDefault="00154252" w:rsidP="00243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    Is a live-dead measurement system that </w:t>
      </w:r>
      <w:r w:rsidR="00B51ABF">
        <w:rPr>
          <w:rFonts w:ascii="Times New Roman" w:hAnsi="Times New Roman" w:cs="Times New Roman"/>
        </w:rPr>
        <w:t xml:space="preserve">is biomass dependent but </w:t>
      </w:r>
      <w:r>
        <w:rPr>
          <w:rFonts w:ascii="Times New Roman" w:hAnsi="Times New Roman" w:cs="Times New Roman"/>
        </w:rPr>
        <w:t>does not use specific organism counts going to be useful in regulations?</w:t>
      </w:r>
      <w:r w:rsidR="00B51ABF">
        <w:rPr>
          <w:rFonts w:ascii="Times New Roman" w:hAnsi="Times New Roman" w:cs="Times New Roman"/>
        </w:rPr>
        <w:t xml:space="preserve">  How critical are assays of multiple size ranges (as described in IMO and USCG regulations) of organisms to determine treatment efficacy?   </w:t>
      </w:r>
    </w:p>
    <w:p w:rsidR="008B50AA" w:rsidRPr="008B50AA" w:rsidRDefault="00154252" w:rsidP="008B5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50AA" w:rsidRPr="008B50AA">
        <w:rPr>
          <w:rFonts w:ascii="Times New Roman" w:hAnsi="Times New Roman" w:cs="Times New Roman"/>
        </w:rPr>
        <w:t xml:space="preserve">.       What are the arguments for and against </w:t>
      </w:r>
      <w:r w:rsidR="008B50AA">
        <w:rPr>
          <w:rFonts w:ascii="Times New Roman" w:hAnsi="Times New Roman" w:cs="Times New Roman"/>
        </w:rPr>
        <w:t>automated verification technology? Should an automated device be operated with remote control and data monitoring?</w:t>
      </w:r>
      <w:r w:rsidR="008B50AA" w:rsidRPr="008B50AA">
        <w:rPr>
          <w:rFonts w:ascii="Times New Roman" w:hAnsi="Times New Roman" w:cs="Times New Roman"/>
        </w:rPr>
        <w:t xml:space="preserve"> Are there pot</w:t>
      </w:r>
      <w:r w:rsidR="008B50AA">
        <w:rPr>
          <w:rFonts w:ascii="Times New Roman" w:hAnsi="Times New Roman" w:cs="Times New Roman"/>
        </w:rPr>
        <w:t>ential unintended consequences?   W</w:t>
      </w:r>
      <w:r w:rsidR="008B50AA" w:rsidRPr="008B50AA">
        <w:rPr>
          <w:rFonts w:ascii="Times New Roman" w:hAnsi="Times New Roman" w:cs="Times New Roman"/>
        </w:rPr>
        <w:t xml:space="preserve">ill this only apply to US ships or </w:t>
      </w:r>
      <w:r w:rsidR="008B50AA">
        <w:rPr>
          <w:rFonts w:ascii="Times New Roman" w:hAnsi="Times New Roman" w:cs="Times New Roman"/>
        </w:rPr>
        <w:t xml:space="preserve">to </w:t>
      </w:r>
      <w:r w:rsidR="008B50AA" w:rsidRPr="008B50AA">
        <w:rPr>
          <w:rFonts w:ascii="Times New Roman" w:hAnsi="Times New Roman" w:cs="Times New Roman"/>
        </w:rPr>
        <w:t>any ship entering our waters?</w:t>
      </w:r>
    </w:p>
    <w:p w:rsidR="00734DFE" w:rsidRDefault="00154252" w:rsidP="008B5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50AA" w:rsidRPr="008B50AA">
        <w:rPr>
          <w:rFonts w:ascii="Times New Roman" w:hAnsi="Times New Roman" w:cs="Times New Roman"/>
        </w:rPr>
        <w:t xml:space="preserve">.       If treatment verification systems become </w:t>
      </w:r>
      <w:r>
        <w:rPr>
          <w:rFonts w:ascii="Times New Roman" w:hAnsi="Times New Roman" w:cs="Times New Roman"/>
        </w:rPr>
        <w:t>mandatory, what is the</w:t>
      </w:r>
      <w:r w:rsidR="008B50AA" w:rsidRPr="008B50AA">
        <w:rPr>
          <w:rFonts w:ascii="Times New Roman" w:hAnsi="Times New Roman" w:cs="Times New Roman"/>
        </w:rPr>
        <w:t xml:space="preserve"> timeline for th</w:t>
      </w:r>
      <w:r>
        <w:rPr>
          <w:rFonts w:ascii="Times New Roman" w:hAnsi="Times New Roman" w:cs="Times New Roman"/>
        </w:rPr>
        <w:t xml:space="preserve">is requirement? </w:t>
      </w:r>
      <w:proofErr w:type="spellStart"/>
      <w:proofErr w:type="gramStart"/>
      <w:r w:rsidR="008B50AA" w:rsidRPr="008B50AA">
        <w:rPr>
          <w:rFonts w:ascii="Times New Roman" w:hAnsi="Times New Roman" w:cs="Times New Roman"/>
        </w:rPr>
        <w:t>eir</w:t>
      </w:r>
      <w:proofErr w:type="spellEnd"/>
      <w:proofErr w:type="gramEnd"/>
      <w:r w:rsidR="008B50AA" w:rsidRPr="008B50AA">
        <w:rPr>
          <w:rFonts w:ascii="Times New Roman" w:hAnsi="Times New Roman" w:cs="Times New Roman"/>
        </w:rPr>
        <w:t xml:space="preserve"> implementation?</w:t>
      </w:r>
      <w:r>
        <w:rPr>
          <w:rFonts w:ascii="Times New Roman" w:hAnsi="Times New Roman" w:cs="Times New Roman"/>
        </w:rPr>
        <w:t xml:space="preserve">  </w:t>
      </w:r>
      <w:r w:rsidRPr="008B50AA">
        <w:rPr>
          <w:rFonts w:ascii="Times New Roman" w:hAnsi="Times New Roman" w:cs="Times New Roman"/>
        </w:rPr>
        <w:t>Which agency(s) will have enforcement authority?</w:t>
      </w:r>
      <w:r>
        <w:rPr>
          <w:rFonts w:ascii="Times New Roman" w:hAnsi="Times New Roman" w:cs="Times New Roman"/>
        </w:rPr>
        <w:t xml:space="preserve">  How might new verification technologies enable regulations and their enforcement?</w:t>
      </w:r>
    </w:p>
    <w:p w:rsidR="008B50AA" w:rsidRPr="008B50AA" w:rsidRDefault="00154252" w:rsidP="008B5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734DFE" w:rsidRPr="008B50AA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it likely that</w:t>
      </w:r>
      <w:r w:rsidR="00734DFE">
        <w:rPr>
          <w:rFonts w:ascii="Times New Roman" w:hAnsi="Times New Roman" w:cs="Times New Roman"/>
        </w:rPr>
        <w:t xml:space="preserve"> </w:t>
      </w:r>
      <w:r w:rsidR="00734DFE" w:rsidRPr="008B50AA">
        <w:rPr>
          <w:rFonts w:ascii="Times New Roman" w:hAnsi="Times New Roman" w:cs="Times New Roman"/>
        </w:rPr>
        <w:t xml:space="preserve">current </w:t>
      </w:r>
      <w:r w:rsidR="00734DFE">
        <w:rPr>
          <w:rFonts w:ascii="Times New Roman" w:hAnsi="Times New Roman" w:cs="Times New Roman"/>
        </w:rPr>
        <w:t>ETV</w:t>
      </w:r>
      <w:r w:rsidR="00734DFE" w:rsidRPr="008B50AA">
        <w:rPr>
          <w:rFonts w:ascii="Times New Roman" w:hAnsi="Times New Roman" w:cs="Times New Roman"/>
        </w:rPr>
        <w:t xml:space="preserve"> protocol</w:t>
      </w:r>
      <w:r w:rsidR="00734DF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will be upgraded or </w:t>
      </w:r>
      <w:proofErr w:type="gramStart"/>
      <w:r>
        <w:rPr>
          <w:rFonts w:ascii="Times New Roman" w:hAnsi="Times New Roman" w:cs="Times New Roman"/>
        </w:rPr>
        <w:t xml:space="preserve">amended </w:t>
      </w:r>
      <w:r w:rsidR="00734DFE" w:rsidRPr="008B50AA">
        <w:rPr>
          <w:rFonts w:ascii="Times New Roman" w:hAnsi="Times New Roman" w:cs="Times New Roman"/>
        </w:rPr>
        <w:t>?</w:t>
      </w:r>
      <w:proofErr w:type="gramEnd"/>
      <w:r w:rsidR="00734DFE" w:rsidRPr="008B5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Should, and how can regulations be modified to incorporate new technologies?  </w:t>
      </w:r>
      <w:r w:rsidR="00734DFE" w:rsidRPr="008B50AA">
        <w:rPr>
          <w:rFonts w:ascii="Times New Roman" w:hAnsi="Times New Roman" w:cs="Times New Roman"/>
        </w:rPr>
        <w:t>If so</w:t>
      </w:r>
      <w:r w:rsidR="00734DFE">
        <w:rPr>
          <w:rFonts w:ascii="Times New Roman" w:hAnsi="Times New Roman" w:cs="Times New Roman"/>
        </w:rPr>
        <w:t>,</w:t>
      </w:r>
      <w:r w:rsidR="00734DFE" w:rsidRPr="008B50AA">
        <w:rPr>
          <w:rFonts w:ascii="Times New Roman" w:hAnsi="Times New Roman" w:cs="Times New Roman"/>
        </w:rPr>
        <w:t xml:space="preserve"> which</w:t>
      </w:r>
      <w:r>
        <w:rPr>
          <w:rFonts w:ascii="Times New Roman" w:hAnsi="Times New Roman" w:cs="Times New Roman"/>
        </w:rPr>
        <w:t xml:space="preserve"> areas are likely to change</w:t>
      </w:r>
      <w:r w:rsidR="00734DFE" w:rsidRPr="008B50AA">
        <w:rPr>
          <w:rFonts w:ascii="Times New Roman" w:hAnsi="Times New Roman" w:cs="Times New Roman"/>
        </w:rPr>
        <w:t>? Which areas are the most controversial and why?</w:t>
      </w:r>
      <w:r w:rsidR="00734DFE">
        <w:rPr>
          <w:rFonts w:ascii="Times New Roman" w:hAnsi="Times New Roman" w:cs="Times New Roman"/>
        </w:rPr>
        <w:t xml:space="preserve">  </w:t>
      </w:r>
    </w:p>
    <w:p w:rsidR="008B50AA" w:rsidRPr="008B50AA" w:rsidRDefault="00E24FCF" w:rsidP="008B5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Pr="00E24FCF">
        <w:rPr>
          <w:rFonts w:ascii="Times New Roman" w:hAnsi="Times New Roman" w:cs="Times New Roman"/>
        </w:rPr>
        <w:t xml:space="preserve">What biological considerations are there?  For example, are there subgroups of live organisms </w:t>
      </w:r>
      <w:r w:rsidR="00130D85">
        <w:rPr>
          <w:rFonts w:ascii="Times New Roman" w:hAnsi="Times New Roman" w:cs="Times New Roman"/>
        </w:rPr>
        <w:t>or live but inactive states (e.</w:t>
      </w:r>
      <w:r w:rsidRPr="00E24FCF">
        <w:rPr>
          <w:rFonts w:ascii="Times New Roman" w:hAnsi="Times New Roman" w:cs="Times New Roman"/>
        </w:rPr>
        <w:t>g</w:t>
      </w:r>
      <w:r w:rsidR="00130D85">
        <w:rPr>
          <w:rFonts w:ascii="Times New Roman" w:hAnsi="Times New Roman" w:cs="Times New Roman"/>
        </w:rPr>
        <w:t>.</w:t>
      </w:r>
      <w:r w:rsidRPr="00E24FCF">
        <w:rPr>
          <w:rFonts w:ascii="Times New Roman" w:hAnsi="Times New Roman" w:cs="Times New Roman"/>
        </w:rPr>
        <w:t xml:space="preserve">, </w:t>
      </w:r>
      <w:proofErr w:type="spellStart"/>
      <w:r w:rsidRPr="00E24FCF">
        <w:rPr>
          <w:rFonts w:ascii="Times New Roman" w:hAnsi="Times New Roman" w:cs="Times New Roman"/>
        </w:rPr>
        <w:t>diapausing</w:t>
      </w:r>
      <w:proofErr w:type="spellEnd"/>
      <w:r w:rsidRPr="00E24FCF">
        <w:rPr>
          <w:rFonts w:ascii="Times New Roman" w:hAnsi="Times New Roman" w:cs="Times New Roman"/>
        </w:rPr>
        <w:t xml:space="preserve"> organisms) that are undetected by the verification systems and are they a major objection to full implementation of rules?</w:t>
      </w:r>
    </w:p>
    <w:p w:rsidR="00921C24" w:rsidRPr="00921C24" w:rsidRDefault="00921C24" w:rsidP="008B50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Ship operations and interactions</w:t>
      </w:r>
    </w:p>
    <w:p w:rsidR="00575608" w:rsidRDefault="00575608" w:rsidP="005C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Verification operation and maintenance:</w:t>
      </w:r>
    </w:p>
    <w:p w:rsidR="00B51ABF" w:rsidRDefault="00B51ABF" w:rsidP="005C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  What kinds of verification data are needed by ship operators?</w:t>
      </w:r>
    </w:p>
    <w:p w:rsidR="00B51ABF" w:rsidRDefault="00B51ABF" w:rsidP="005C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 </w:t>
      </w:r>
      <w:r w:rsidRPr="005C62FF">
        <w:rPr>
          <w:rFonts w:ascii="Times New Roman" w:hAnsi="Times New Roman" w:cs="Times New Roman"/>
        </w:rPr>
        <w:t xml:space="preserve">Who services and runs the verification equipment on board the ship? Who calibrates </w:t>
      </w:r>
      <w:r>
        <w:rPr>
          <w:rFonts w:ascii="Times New Roman" w:hAnsi="Times New Roman" w:cs="Times New Roman"/>
        </w:rPr>
        <w:t>it</w:t>
      </w:r>
      <w:r w:rsidRPr="005C62FF">
        <w:rPr>
          <w:rFonts w:ascii="Times New Roman" w:hAnsi="Times New Roman" w:cs="Times New Roman"/>
        </w:rPr>
        <w:t xml:space="preserve"> (OR, is automated calibration a requirement?)  Who refills perishables and consumables needed by the verification equipment?  </w:t>
      </w:r>
      <w:r>
        <w:rPr>
          <w:rFonts w:ascii="Times New Roman" w:hAnsi="Times New Roman" w:cs="Times New Roman"/>
        </w:rPr>
        <w:t xml:space="preserve"> </w:t>
      </w:r>
      <w:r w:rsidRPr="005C62FF">
        <w:rPr>
          <w:rFonts w:ascii="Times New Roman" w:hAnsi="Times New Roman" w:cs="Times New Roman"/>
        </w:rPr>
        <w:t xml:space="preserve">Will the ship carry </w:t>
      </w:r>
      <w:r>
        <w:rPr>
          <w:rFonts w:ascii="Times New Roman" w:hAnsi="Times New Roman" w:cs="Times New Roman"/>
        </w:rPr>
        <w:t xml:space="preserve">and install </w:t>
      </w:r>
      <w:r w:rsidRPr="005C62FF">
        <w:rPr>
          <w:rFonts w:ascii="Times New Roman" w:hAnsi="Times New Roman" w:cs="Times New Roman"/>
        </w:rPr>
        <w:t>replacement parts, in case the device breaks</w:t>
      </w:r>
      <w:proofErr w:type="gramStart"/>
      <w:r w:rsidRPr="005C62FF">
        <w:rPr>
          <w:rFonts w:ascii="Times New Roman" w:hAnsi="Times New Roman" w:cs="Times New Roman"/>
        </w:rPr>
        <w:t>?</w:t>
      </w:r>
      <w:r w:rsidRPr="008525A0">
        <w:t xml:space="preserve"> </w:t>
      </w:r>
      <w:r w:rsidRPr="008525A0">
        <w:rPr>
          <w:rFonts w:ascii="Times New Roman" w:hAnsi="Times New Roman" w:cs="Times New Roman"/>
        </w:rPr>
        <w:t>.</w:t>
      </w:r>
      <w:proofErr w:type="gramEnd"/>
      <w:r w:rsidRPr="008525A0">
        <w:rPr>
          <w:rFonts w:ascii="Times New Roman" w:hAnsi="Times New Roman" w:cs="Times New Roman"/>
        </w:rPr>
        <w:t xml:space="preserve">       </w:t>
      </w:r>
      <w:r w:rsidRPr="008525A0">
        <w:rPr>
          <w:rFonts w:ascii="Times New Roman" w:hAnsi="Times New Roman" w:cs="Times New Roman"/>
        </w:rPr>
        <w:lastRenderedPageBreak/>
        <w:t xml:space="preserve">If the </w:t>
      </w:r>
      <w:r>
        <w:rPr>
          <w:rFonts w:ascii="Times New Roman" w:hAnsi="Times New Roman" w:cs="Times New Roman"/>
        </w:rPr>
        <w:t xml:space="preserve">verification </w:t>
      </w:r>
      <w:r w:rsidRPr="008525A0">
        <w:rPr>
          <w:rFonts w:ascii="Times New Roman" w:hAnsi="Times New Roman" w:cs="Times New Roman"/>
        </w:rPr>
        <w:t xml:space="preserve">device fails </w:t>
      </w:r>
      <w:r>
        <w:rPr>
          <w:rFonts w:ascii="Times New Roman" w:hAnsi="Times New Roman" w:cs="Times New Roman"/>
        </w:rPr>
        <w:t xml:space="preserve">or is not properly maintained, </w:t>
      </w:r>
      <w:r w:rsidRPr="008525A0">
        <w:rPr>
          <w:rFonts w:ascii="Times New Roman" w:hAnsi="Times New Roman" w:cs="Times New Roman"/>
        </w:rPr>
        <w:t xml:space="preserve">how might that affect </w:t>
      </w:r>
      <w:r>
        <w:rPr>
          <w:rFonts w:ascii="Times New Roman" w:hAnsi="Times New Roman" w:cs="Times New Roman"/>
        </w:rPr>
        <w:t xml:space="preserve">ballast water </w:t>
      </w:r>
      <w:r w:rsidRPr="008525A0">
        <w:rPr>
          <w:rFonts w:ascii="Times New Roman" w:hAnsi="Times New Roman" w:cs="Times New Roman"/>
        </w:rPr>
        <w:t>operation</w:t>
      </w:r>
      <w:r>
        <w:rPr>
          <w:rFonts w:ascii="Times New Roman" w:hAnsi="Times New Roman" w:cs="Times New Roman"/>
        </w:rPr>
        <w:t>s</w:t>
      </w:r>
      <w:r w:rsidRPr="008525A0">
        <w:rPr>
          <w:rFonts w:ascii="Times New Roman" w:hAnsi="Times New Roman" w:cs="Times New Roman"/>
        </w:rPr>
        <w:t>? Can the ship still discharge its water?</w:t>
      </w:r>
    </w:p>
    <w:p w:rsidR="00575608" w:rsidRPr="005C62FF" w:rsidRDefault="00575608" w:rsidP="00575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Pr="005C62FF">
        <w:rPr>
          <w:rFonts w:ascii="Times New Roman" w:hAnsi="Times New Roman" w:cs="Times New Roman"/>
        </w:rPr>
        <w:t xml:space="preserve">What do we do with waste products (e.g., fluorescein, filters, buffers, </w:t>
      </w:r>
      <w:proofErr w:type="gramStart"/>
      <w:r>
        <w:rPr>
          <w:rFonts w:ascii="Times New Roman" w:hAnsi="Times New Roman" w:cs="Times New Roman"/>
        </w:rPr>
        <w:t>expired</w:t>
      </w:r>
      <w:proofErr w:type="gramEnd"/>
      <w:r>
        <w:rPr>
          <w:rFonts w:ascii="Times New Roman" w:hAnsi="Times New Roman" w:cs="Times New Roman"/>
        </w:rPr>
        <w:t xml:space="preserve"> perishables, </w:t>
      </w:r>
      <w:r w:rsidRPr="005C62FF">
        <w:rPr>
          <w:rFonts w:ascii="Times New Roman" w:hAnsi="Times New Roman" w:cs="Times New Roman"/>
        </w:rPr>
        <w:t>etc.)?</w:t>
      </w:r>
      <w:r>
        <w:rPr>
          <w:rFonts w:ascii="Times New Roman" w:hAnsi="Times New Roman" w:cs="Times New Roman"/>
        </w:rPr>
        <w:t xml:space="preserve">  </w:t>
      </w:r>
      <w:r w:rsidRPr="005C62FF">
        <w:rPr>
          <w:rFonts w:ascii="Times New Roman" w:hAnsi="Times New Roman" w:cs="Times New Roman"/>
        </w:rPr>
        <w:t>Can the waste be dumped overboard? Can the device waste go into the general waste tank on the ship or does it need a dedicated waste container?</w:t>
      </w:r>
    </w:p>
    <w:p w:rsidR="00E24FCF" w:rsidRDefault="00E24FCF" w:rsidP="005C62FF">
      <w:pPr>
        <w:rPr>
          <w:rFonts w:ascii="Times New Roman" w:hAnsi="Times New Roman" w:cs="Times New Roman"/>
        </w:rPr>
      </w:pPr>
    </w:p>
    <w:p w:rsidR="00B51ABF" w:rsidRDefault="00575608" w:rsidP="005C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Verification system installation</w:t>
      </w:r>
    </w:p>
    <w:p w:rsidR="00575608" w:rsidRPr="005C62FF" w:rsidRDefault="00575608" w:rsidP="005756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5C62FF">
        <w:rPr>
          <w:rFonts w:ascii="Times New Roman" w:hAnsi="Times New Roman" w:cs="Times New Roman"/>
        </w:rPr>
        <w:t xml:space="preserve">Where would be the </w:t>
      </w:r>
      <w:r>
        <w:rPr>
          <w:rFonts w:ascii="Times New Roman" w:hAnsi="Times New Roman" w:cs="Times New Roman"/>
        </w:rPr>
        <w:t>likely</w:t>
      </w:r>
      <w:r w:rsidRPr="005C62FF">
        <w:rPr>
          <w:rFonts w:ascii="Times New Roman" w:hAnsi="Times New Roman" w:cs="Times New Roman"/>
        </w:rPr>
        <w:t xml:space="preserve"> location for </w:t>
      </w:r>
      <w:r>
        <w:rPr>
          <w:rFonts w:ascii="Times New Roman" w:hAnsi="Times New Roman" w:cs="Times New Roman"/>
        </w:rPr>
        <w:t xml:space="preserve">a permanently installed automated verification </w:t>
      </w:r>
      <w:r w:rsidRPr="005C62FF">
        <w:rPr>
          <w:rFonts w:ascii="Times New Roman" w:hAnsi="Times New Roman" w:cs="Times New Roman"/>
        </w:rPr>
        <w:t xml:space="preserve">device on </w:t>
      </w:r>
      <w:r>
        <w:rPr>
          <w:rFonts w:ascii="Times New Roman" w:hAnsi="Times New Roman" w:cs="Times New Roman"/>
        </w:rPr>
        <w:t xml:space="preserve">a </w:t>
      </w:r>
      <w:r w:rsidRPr="005C62FF">
        <w:rPr>
          <w:rFonts w:ascii="Times New Roman" w:hAnsi="Times New Roman" w:cs="Times New Roman"/>
        </w:rPr>
        <w:t xml:space="preserve">ship? </w:t>
      </w:r>
      <w:proofErr w:type="gramStart"/>
      <w:r w:rsidRPr="005C62FF">
        <w:rPr>
          <w:rFonts w:ascii="Times New Roman" w:hAnsi="Times New Roman" w:cs="Times New Roman"/>
        </w:rPr>
        <w:t>Next to the ballast tank, engine room, etc</w:t>
      </w:r>
      <w:r>
        <w:rPr>
          <w:rFonts w:ascii="Times New Roman" w:hAnsi="Times New Roman" w:cs="Times New Roman"/>
        </w:rPr>
        <w:t>.?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As part of a treatment system?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Or independent of the treatment system?</w:t>
      </w:r>
      <w:proofErr w:type="gramEnd"/>
      <w:r>
        <w:rPr>
          <w:rFonts w:ascii="Times New Roman" w:hAnsi="Times New Roman" w:cs="Times New Roman"/>
        </w:rPr>
        <w:t xml:space="preserve">  What dimensions or space constraints exist for such equipment?</w:t>
      </w:r>
    </w:p>
    <w:p w:rsidR="00575608" w:rsidRDefault="00575608" w:rsidP="005C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44481">
        <w:rPr>
          <w:rFonts w:ascii="Times New Roman" w:hAnsi="Times New Roman" w:cs="Times New Roman"/>
        </w:rPr>
        <w:t xml:space="preserve">.  </w:t>
      </w:r>
      <w:r w:rsidRPr="009715DC">
        <w:rPr>
          <w:rFonts w:ascii="Times New Roman" w:hAnsi="Times New Roman" w:cs="Times New Roman"/>
        </w:rPr>
        <w:t xml:space="preserve">How many verification systems </w:t>
      </w:r>
      <w:r>
        <w:rPr>
          <w:rFonts w:ascii="Times New Roman" w:hAnsi="Times New Roman" w:cs="Times New Roman"/>
        </w:rPr>
        <w:t>are</w:t>
      </w:r>
      <w:r w:rsidRPr="009715DC">
        <w:rPr>
          <w:rFonts w:ascii="Times New Roman" w:hAnsi="Times New Roman" w:cs="Times New Roman"/>
        </w:rPr>
        <w:t xml:space="preserve"> need</w:t>
      </w:r>
      <w:r>
        <w:rPr>
          <w:rFonts w:ascii="Times New Roman" w:hAnsi="Times New Roman" w:cs="Times New Roman"/>
        </w:rPr>
        <w:t>ed on a ship</w:t>
      </w:r>
      <w:r w:rsidRPr="009715DC">
        <w:rPr>
          <w:rFonts w:ascii="Times New Roman" w:hAnsi="Times New Roman" w:cs="Times New Roman"/>
        </w:rPr>
        <w:t xml:space="preserve">? </w:t>
      </w:r>
      <w:proofErr w:type="gramStart"/>
      <w:r w:rsidRPr="009715DC">
        <w:rPr>
          <w:rFonts w:ascii="Times New Roman" w:hAnsi="Times New Roman" w:cs="Times New Roman"/>
        </w:rPr>
        <w:t>One for each ballast tank?</w:t>
      </w:r>
      <w:proofErr w:type="gramEnd"/>
      <w:r w:rsidRPr="009715DC">
        <w:rPr>
          <w:rFonts w:ascii="Times New Roman" w:hAnsi="Times New Roman" w:cs="Times New Roman"/>
        </w:rPr>
        <w:t xml:space="preserve"> </w:t>
      </w:r>
      <w:proofErr w:type="gramStart"/>
      <w:r w:rsidRPr="009715DC">
        <w:rPr>
          <w:rFonts w:ascii="Times New Roman" w:hAnsi="Times New Roman" w:cs="Times New Roman"/>
        </w:rPr>
        <w:t>Or just a single one on the intake and/or discharge lines?</w:t>
      </w:r>
      <w:proofErr w:type="gramEnd"/>
    </w:p>
    <w:p w:rsidR="005C62FF" w:rsidRPr="005C62FF" w:rsidRDefault="00345458" w:rsidP="005C6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5C62FF" w:rsidRPr="005C62FF">
        <w:rPr>
          <w:rFonts w:ascii="Times New Roman" w:hAnsi="Times New Roman" w:cs="Times New Roman"/>
        </w:rPr>
        <w:t xml:space="preserve">What physical conditions will </w:t>
      </w:r>
      <w:r w:rsidR="005C62FF">
        <w:rPr>
          <w:rFonts w:ascii="Times New Roman" w:hAnsi="Times New Roman" w:cs="Times New Roman"/>
        </w:rPr>
        <w:t>an automated verification device</w:t>
      </w:r>
      <w:r w:rsidR="005C62FF" w:rsidRPr="005C62FF">
        <w:rPr>
          <w:rFonts w:ascii="Times New Roman" w:hAnsi="Times New Roman" w:cs="Times New Roman"/>
        </w:rPr>
        <w:t xml:space="preserve"> have to endure? </w:t>
      </w:r>
      <w:r>
        <w:rPr>
          <w:rFonts w:ascii="Times New Roman" w:hAnsi="Times New Roman" w:cs="Times New Roman"/>
        </w:rPr>
        <w:t>What t</w:t>
      </w:r>
      <w:r w:rsidR="005C62FF" w:rsidRPr="005C62FF">
        <w:rPr>
          <w:rFonts w:ascii="Times New Roman" w:hAnsi="Times New Roman" w:cs="Times New Roman"/>
        </w:rPr>
        <w:t>hermal and vibrational stress</w:t>
      </w:r>
      <w:r>
        <w:rPr>
          <w:rFonts w:ascii="Times New Roman" w:hAnsi="Times New Roman" w:cs="Times New Roman"/>
        </w:rPr>
        <w:t xml:space="preserve"> will it be subjected to?</w:t>
      </w:r>
      <w:r w:rsidR="005C62FF" w:rsidRPr="005C62FF">
        <w:rPr>
          <w:rFonts w:ascii="Times New Roman" w:hAnsi="Times New Roman" w:cs="Times New Roman"/>
        </w:rPr>
        <w:t xml:space="preserve"> </w:t>
      </w:r>
      <w:r w:rsidR="00E24FCF" w:rsidRPr="009715DC">
        <w:rPr>
          <w:rFonts w:ascii="Times New Roman" w:hAnsi="Times New Roman" w:cs="Times New Roman"/>
        </w:rPr>
        <w:t>What structures have to be dealt with to install a verification system?</w:t>
      </w:r>
    </w:p>
    <w:p w:rsidR="00BC2920" w:rsidRDefault="00BC2920" w:rsidP="00E44481">
      <w:pPr>
        <w:rPr>
          <w:rFonts w:ascii="Times New Roman" w:hAnsi="Times New Roman" w:cs="Times New Roman"/>
        </w:rPr>
      </w:pPr>
    </w:p>
    <w:p w:rsidR="00E24FCF" w:rsidRDefault="00E24FCF" w:rsidP="00E44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questions relating to ship operations</w:t>
      </w:r>
    </w:p>
    <w:p w:rsidR="00BC2920" w:rsidRDefault="00BC2920" w:rsidP="00E44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C62FF">
        <w:rPr>
          <w:rFonts w:ascii="Times New Roman" w:hAnsi="Times New Roman" w:cs="Times New Roman"/>
        </w:rPr>
        <w:t xml:space="preserve">.  Do most ships </w:t>
      </w:r>
      <w:r>
        <w:rPr>
          <w:rFonts w:ascii="Times New Roman" w:hAnsi="Times New Roman" w:cs="Times New Roman"/>
        </w:rPr>
        <w:t xml:space="preserve">in the Great Lakes have an internet connection?  </w:t>
      </w:r>
      <w:r w:rsidRPr="005C62FF">
        <w:rPr>
          <w:rFonts w:ascii="Times New Roman" w:hAnsi="Times New Roman" w:cs="Times New Roman"/>
        </w:rPr>
        <w:t xml:space="preserve">If so how do they connect to the net? </w:t>
      </w:r>
      <w:r>
        <w:rPr>
          <w:rFonts w:ascii="Times New Roman" w:hAnsi="Times New Roman" w:cs="Times New Roman"/>
        </w:rPr>
        <w:t xml:space="preserve"> </w:t>
      </w:r>
      <w:r w:rsidRPr="005C62FF">
        <w:rPr>
          <w:rFonts w:ascii="Times New Roman" w:hAnsi="Times New Roman" w:cs="Times New Roman"/>
        </w:rPr>
        <w:t xml:space="preserve">Which network do they use? </w:t>
      </w:r>
      <w:proofErr w:type="gramStart"/>
      <w:r w:rsidRPr="005C62FF">
        <w:rPr>
          <w:rFonts w:ascii="Times New Roman" w:hAnsi="Times New Roman" w:cs="Times New Roman"/>
        </w:rPr>
        <w:t>GSM network?</w:t>
      </w:r>
      <w:proofErr w:type="gramEnd"/>
      <w:r>
        <w:rPr>
          <w:rFonts w:ascii="Times New Roman" w:hAnsi="Times New Roman" w:cs="Times New Roman"/>
        </w:rPr>
        <w:t xml:space="preserve">  What about as </w:t>
      </w:r>
      <w:proofErr w:type="spellStart"/>
      <w:r>
        <w:rPr>
          <w:rFonts w:ascii="Times New Roman" w:hAnsi="Times New Roman" w:cs="Times New Roman"/>
        </w:rPr>
        <w:t>salties</w:t>
      </w:r>
      <w:proofErr w:type="spellEnd"/>
      <w:r>
        <w:rPr>
          <w:rFonts w:ascii="Times New Roman" w:hAnsi="Times New Roman" w:cs="Times New Roman"/>
        </w:rPr>
        <w:t xml:space="preserve"> when more than 200 km from land?</w:t>
      </w:r>
      <w:r w:rsidRPr="00E444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(These are considerations for remote control and monitoring</w:t>
      </w:r>
    </w:p>
    <w:p w:rsidR="00E44481" w:rsidRDefault="00BC2920" w:rsidP="00E44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44481">
        <w:rPr>
          <w:rFonts w:ascii="Times New Roman" w:hAnsi="Times New Roman" w:cs="Times New Roman"/>
        </w:rPr>
        <w:t xml:space="preserve">.  </w:t>
      </w:r>
      <w:r w:rsidRPr="005C62FF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 xml:space="preserve">a version of </w:t>
      </w:r>
      <w:r w:rsidRPr="005C62FF">
        <w:rPr>
          <w:rFonts w:ascii="Times New Roman" w:hAnsi="Times New Roman" w:cs="Times New Roman"/>
        </w:rPr>
        <w:t>the verification equipment be portable (therefore carried on and off ship for ad hoc or planned testing) or should it be permanently installed in association with the treatment system?</w:t>
      </w:r>
      <w:r>
        <w:rPr>
          <w:rFonts w:ascii="Times New Roman" w:hAnsi="Times New Roman" w:cs="Times New Roman"/>
        </w:rPr>
        <w:t xml:space="preserve">  If portable, what are the size and weight limitations?</w:t>
      </w:r>
      <w:r w:rsidRPr="00E24FCF">
        <w:rPr>
          <w:rFonts w:ascii="Times New Roman" w:hAnsi="Times New Roman" w:cs="Times New Roman"/>
        </w:rPr>
        <w:t xml:space="preserve"> </w:t>
      </w:r>
    </w:p>
    <w:p w:rsidR="008525A0" w:rsidRDefault="00BC2920" w:rsidP="00E44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525A0" w:rsidRPr="008525A0">
        <w:rPr>
          <w:rFonts w:ascii="Times New Roman" w:hAnsi="Times New Roman" w:cs="Times New Roman"/>
        </w:rPr>
        <w:t xml:space="preserve">.  Should </w:t>
      </w:r>
      <w:r w:rsidR="00E24FCF">
        <w:rPr>
          <w:rFonts w:ascii="Times New Roman" w:hAnsi="Times New Roman" w:cs="Times New Roman"/>
        </w:rPr>
        <w:t>verification</w:t>
      </w:r>
      <w:r w:rsidR="008525A0" w:rsidRPr="008525A0">
        <w:rPr>
          <w:rFonts w:ascii="Times New Roman" w:hAnsi="Times New Roman" w:cs="Times New Roman"/>
        </w:rPr>
        <w:t xml:space="preserve"> equipment have the capability of being operated remotely? (e.g., activated, at will, by enforcement officers from a remote location, possibly without authorization by the captain?)</w:t>
      </w:r>
      <w:r w:rsidR="002A7700" w:rsidRPr="002A7700">
        <w:rPr>
          <w:rFonts w:ascii="Times New Roman" w:hAnsi="Times New Roman" w:cs="Times New Roman"/>
        </w:rPr>
        <w:t xml:space="preserve"> </w:t>
      </w:r>
      <w:r w:rsidR="002A7700">
        <w:rPr>
          <w:rFonts w:ascii="Times New Roman" w:hAnsi="Times New Roman" w:cs="Times New Roman"/>
        </w:rPr>
        <w:t xml:space="preserve">  </w:t>
      </w:r>
      <w:r w:rsidR="002A7700" w:rsidRPr="005C62FF">
        <w:rPr>
          <w:rFonts w:ascii="Times New Roman" w:hAnsi="Times New Roman" w:cs="Times New Roman"/>
        </w:rPr>
        <w:t>At what points in the treatment cycle should verification tests be run?</w:t>
      </w:r>
    </w:p>
    <w:p w:rsidR="00E44481" w:rsidRPr="00E24FCF" w:rsidRDefault="00BC2920" w:rsidP="00E44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44481">
        <w:rPr>
          <w:rFonts w:ascii="Times New Roman" w:hAnsi="Times New Roman" w:cs="Times New Roman"/>
        </w:rPr>
        <w:t xml:space="preserve">.  </w:t>
      </w:r>
      <w:r w:rsidR="00E44481" w:rsidRPr="005C62FF">
        <w:rPr>
          <w:rFonts w:ascii="Times New Roman" w:hAnsi="Times New Roman" w:cs="Times New Roman"/>
        </w:rPr>
        <w:t>How many times will the ballast tanks</w:t>
      </w:r>
      <w:r w:rsidR="00E24FCF">
        <w:rPr>
          <w:rFonts w:ascii="Times New Roman" w:hAnsi="Times New Roman" w:cs="Times New Roman"/>
        </w:rPr>
        <w:t xml:space="preserve"> of a ship</w:t>
      </w:r>
      <w:r w:rsidR="00E44481" w:rsidRPr="005C62FF">
        <w:rPr>
          <w:rFonts w:ascii="Times New Roman" w:hAnsi="Times New Roman" w:cs="Times New Roman"/>
        </w:rPr>
        <w:t xml:space="preserve"> be treated </w:t>
      </w:r>
      <w:r w:rsidR="002A7700">
        <w:rPr>
          <w:rFonts w:ascii="Times New Roman" w:hAnsi="Times New Roman" w:cs="Times New Roman"/>
        </w:rPr>
        <w:t xml:space="preserve">and the </w:t>
      </w:r>
      <w:proofErr w:type="gramStart"/>
      <w:r w:rsidR="002A7700">
        <w:rPr>
          <w:rFonts w:ascii="Times New Roman" w:hAnsi="Times New Roman" w:cs="Times New Roman"/>
        </w:rPr>
        <w:t>treatment need</w:t>
      </w:r>
      <w:proofErr w:type="gramEnd"/>
      <w:r w:rsidR="002A7700">
        <w:rPr>
          <w:rFonts w:ascii="Times New Roman" w:hAnsi="Times New Roman" w:cs="Times New Roman"/>
        </w:rPr>
        <w:t xml:space="preserve"> to be verified </w:t>
      </w:r>
      <w:r w:rsidR="00E44481" w:rsidRPr="005C62FF">
        <w:rPr>
          <w:rFonts w:ascii="Times New Roman" w:hAnsi="Times New Roman" w:cs="Times New Roman"/>
        </w:rPr>
        <w:t>over the course of the ship’s journey</w:t>
      </w:r>
      <w:r w:rsidR="00E44481" w:rsidRPr="00E24FCF">
        <w:rPr>
          <w:rFonts w:ascii="Times New Roman" w:hAnsi="Times New Roman" w:cs="Times New Roman"/>
        </w:rPr>
        <w:t xml:space="preserve">?  If a ship travels </w:t>
      </w:r>
      <w:r w:rsidR="002A7700">
        <w:rPr>
          <w:rFonts w:ascii="Times New Roman" w:hAnsi="Times New Roman" w:cs="Times New Roman"/>
        </w:rPr>
        <w:t>from</w:t>
      </w:r>
      <w:r w:rsidR="00E44481" w:rsidRPr="00E24FCF">
        <w:rPr>
          <w:rFonts w:ascii="Times New Roman" w:hAnsi="Times New Roman" w:cs="Times New Roman"/>
        </w:rPr>
        <w:t xml:space="preserve"> one </w:t>
      </w:r>
      <w:r w:rsidR="002A7700">
        <w:rPr>
          <w:rFonts w:ascii="Times New Roman" w:hAnsi="Times New Roman" w:cs="Times New Roman"/>
        </w:rPr>
        <w:t>Great L</w:t>
      </w:r>
      <w:r w:rsidR="00E44481" w:rsidRPr="00E24FCF">
        <w:rPr>
          <w:rFonts w:ascii="Times New Roman" w:hAnsi="Times New Roman" w:cs="Times New Roman"/>
        </w:rPr>
        <w:t xml:space="preserve">ake </w:t>
      </w:r>
      <w:r w:rsidR="002A7700">
        <w:rPr>
          <w:rFonts w:ascii="Times New Roman" w:hAnsi="Times New Roman" w:cs="Times New Roman"/>
        </w:rPr>
        <w:t xml:space="preserve">to another, </w:t>
      </w:r>
      <w:r w:rsidR="00E44481" w:rsidRPr="00E24FCF">
        <w:rPr>
          <w:rFonts w:ascii="Times New Roman" w:hAnsi="Times New Roman" w:cs="Times New Roman"/>
        </w:rPr>
        <w:t xml:space="preserve">does the ballast water need to be treated </w:t>
      </w:r>
      <w:r w:rsidR="002A7700">
        <w:rPr>
          <w:rFonts w:ascii="Times New Roman" w:hAnsi="Times New Roman" w:cs="Times New Roman"/>
        </w:rPr>
        <w:t xml:space="preserve">and verified </w:t>
      </w:r>
      <w:r w:rsidR="00E44481" w:rsidRPr="00E24FCF">
        <w:rPr>
          <w:rFonts w:ascii="Times New Roman" w:hAnsi="Times New Roman" w:cs="Times New Roman"/>
        </w:rPr>
        <w:t>before discharge?</w:t>
      </w:r>
      <w:r w:rsidR="002A7700">
        <w:rPr>
          <w:rFonts w:ascii="Times New Roman" w:hAnsi="Times New Roman" w:cs="Times New Roman"/>
        </w:rPr>
        <w:t xml:space="preserve">  How much time would such a ship take to go from one port to another? (</w:t>
      </w:r>
      <w:proofErr w:type="gramStart"/>
      <w:r w:rsidR="002A7700">
        <w:rPr>
          <w:rFonts w:ascii="Times New Roman" w:hAnsi="Times New Roman" w:cs="Times New Roman"/>
        </w:rPr>
        <w:t>relevance</w:t>
      </w:r>
      <w:proofErr w:type="gramEnd"/>
      <w:r w:rsidR="002A7700">
        <w:rPr>
          <w:rFonts w:ascii="Times New Roman" w:hAnsi="Times New Roman" w:cs="Times New Roman"/>
        </w:rPr>
        <w:t>: how much time is available and at what point should the ballast treatment be verified?)</w:t>
      </w:r>
    </w:p>
    <w:p w:rsidR="00E24FCF" w:rsidRPr="005C62FF" w:rsidRDefault="00BC2920" w:rsidP="00E24F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24FCF" w:rsidRPr="005C62FF">
        <w:rPr>
          <w:rFonts w:ascii="Times New Roman" w:hAnsi="Times New Roman" w:cs="Times New Roman"/>
        </w:rPr>
        <w:t xml:space="preserve">.  What type of water do you need to use when verifying viability?  </w:t>
      </w:r>
      <w:proofErr w:type="gramStart"/>
      <w:r w:rsidR="00E24FCF" w:rsidRPr="005C62FF">
        <w:rPr>
          <w:rFonts w:ascii="Times New Roman" w:hAnsi="Times New Roman" w:cs="Times New Roman"/>
        </w:rPr>
        <w:t>Freshwater (like the lakes)?</w:t>
      </w:r>
      <w:proofErr w:type="gramEnd"/>
      <w:r w:rsidR="00E24FCF" w:rsidRPr="005C62FF">
        <w:rPr>
          <w:rFonts w:ascii="Times New Roman" w:hAnsi="Times New Roman" w:cs="Times New Roman"/>
        </w:rPr>
        <w:t xml:space="preserve"> Or purified ambient ballast water?  </w:t>
      </w:r>
    </w:p>
    <w:p w:rsidR="002A7700" w:rsidRDefault="002A7700" w:rsidP="008525A0">
      <w:pPr>
        <w:rPr>
          <w:rFonts w:ascii="Times New Roman" w:hAnsi="Times New Roman" w:cs="Times New Roman"/>
          <w:b/>
        </w:rPr>
      </w:pPr>
    </w:p>
    <w:p w:rsidR="008525A0" w:rsidRDefault="008525A0" w:rsidP="008525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Future</w:t>
      </w:r>
    </w:p>
    <w:p w:rsidR="008F4056" w:rsidRPr="008F4056" w:rsidRDefault="00130D85" w:rsidP="008F4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8F4056" w:rsidRPr="008F405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hat are the top 3 challenges </w:t>
      </w:r>
      <w:r w:rsidR="002A7700">
        <w:rPr>
          <w:rFonts w:ascii="Times New Roman" w:hAnsi="Times New Roman" w:cs="Times New Roman"/>
        </w:rPr>
        <w:t>going forward in eliminating the discharge of non-native organisms in ballast?</w:t>
      </w:r>
    </w:p>
    <w:p w:rsidR="00130D85" w:rsidRDefault="00130D85" w:rsidP="008F4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future questions:</w:t>
      </w:r>
    </w:p>
    <w:p w:rsidR="008F4056" w:rsidRDefault="008F4056" w:rsidP="008F4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 </w:t>
      </w:r>
      <w:r w:rsidRPr="008F4056">
        <w:rPr>
          <w:rFonts w:ascii="Times New Roman" w:hAnsi="Times New Roman" w:cs="Times New Roman"/>
        </w:rPr>
        <w:t>Which organisms are projected to become a threat?</w:t>
      </w:r>
      <w:r>
        <w:rPr>
          <w:rFonts w:ascii="Times New Roman" w:hAnsi="Times New Roman" w:cs="Times New Roman"/>
        </w:rPr>
        <w:t xml:space="preserve">  Do they give positive responses in ETV, FDA, or chlorophyll-based tests?  What is their size range?</w:t>
      </w:r>
    </w:p>
    <w:p w:rsidR="008F4056" w:rsidRPr="008F4056" w:rsidRDefault="008F4056" w:rsidP="008F4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Will future regulations have a broader test for microorganism viability (i.e., more than just </w:t>
      </w:r>
      <w:r>
        <w:rPr>
          <w:rFonts w:ascii="Times New Roman" w:hAnsi="Times New Roman" w:cs="Times New Roman"/>
          <w:i/>
        </w:rPr>
        <w:t>E. coli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Enterococcus </w:t>
      </w:r>
      <w:r>
        <w:rPr>
          <w:rFonts w:ascii="Times New Roman" w:hAnsi="Times New Roman" w:cs="Times New Roman"/>
        </w:rPr>
        <w:t xml:space="preserve">spp., and toxicogenic </w:t>
      </w:r>
      <w:r>
        <w:rPr>
          <w:rFonts w:ascii="Times New Roman" w:hAnsi="Times New Roman" w:cs="Times New Roman"/>
          <w:i/>
        </w:rPr>
        <w:t>V. cholera</w:t>
      </w:r>
      <w:r>
        <w:rPr>
          <w:rFonts w:ascii="Times New Roman" w:hAnsi="Times New Roman" w:cs="Times New Roman"/>
        </w:rPr>
        <w:t>)?</w:t>
      </w:r>
    </w:p>
    <w:p w:rsidR="008525A0" w:rsidRPr="008525A0" w:rsidRDefault="008F4056" w:rsidP="008F4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F4056">
        <w:rPr>
          <w:rFonts w:ascii="Times New Roman" w:hAnsi="Times New Roman" w:cs="Times New Roman"/>
        </w:rPr>
        <w:t xml:space="preserve">What is being done to encourage ship owners/ companies to implement verification systems? </w:t>
      </w:r>
      <w:r>
        <w:rPr>
          <w:rFonts w:ascii="Times New Roman" w:hAnsi="Times New Roman" w:cs="Times New Roman"/>
        </w:rPr>
        <w:t>What dates in the near future (2016, and beyond) are most relevant?</w:t>
      </w:r>
    </w:p>
    <w:p w:rsidR="005C62FF" w:rsidRPr="005C62FF" w:rsidRDefault="005C62FF" w:rsidP="005C62FF">
      <w:pPr>
        <w:rPr>
          <w:rFonts w:ascii="Times New Roman" w:hAnsi="Times New Roman" w:cs="Times New Roman"/>
        </w:rPr>
      </w:pPr>
    </w:p>
    <w:p w:rsidR="00A064BE" w:rsidRDefault="00A064BE" w:rsidP="00E17C19">
      <w:pPr>
        <w:rPr>
          <w:rFonts w:ascii="Times New Roman" w:hAnsi="Times New Roman" w:cs="Times New Roman"/>
        </w:rPr>
      </w:pPr>
    </w:p>
    <w:p w:rsidR="00A064BE" w:rsidRDefault="00A064BE" w:rsidP="00E17C19">
      <w:pPr>
        <w:rPr>
          <w:rFonts w:ascii="Times New Roman" w:hAnsi="Times New Roman" w:cs="Times New Roman"/>
        </w:rPr>
      </w:pPr>
    </w:p>
    <w:p w:rsidR="008C19BB" w:rsidRPr="00B37AB3" w:rsidRDefault="008C19BB" w:rsidP="00E17C19">
      <w:pPr>
        <w:rPr>
          <w:rFonts w:ascii="Times New Roman" w:hAnsi="Times New Roman" w:cs="Times New Roman"/>
        </w:rPr>
      </w:pPr>
    </w:p>
    <w:sectPr w:rsidR="008C19BB" w:rsidRPr="00B37AB3" w:rsidSect="00F34925">
      <w:pgSz w:w="12240" w:h="15840"/>
      <w:pgMar w:top="108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59" w:rsidRDefault="00D16E59" w:rsidP="00E17C19">
      <w:pPr>
        <w:spacing w:after="0"/>
      </w:pPr>
      <w:r>
        <w:separator/>
      </w:r>
    </w:p>
  </w:endnote>
  <w:endnote w:type="continuationSeparator" w:id="0">
    <w:p w:rsidR="00D16E59" w:rsidRDefault="00D16E59" w:rsidP="00E17C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59" w:rsidRDefault="00D16E59" w:rsidP="00E17C19">
      <w:pPr>
        <w:spacing w:after="0"/>
      </w:pPr>
      <w:r>
        <w:separator/>
      </w:r>
    </w:p>
  </w:footnote>
  <w:footnote w:type="continuationSeparator" w:id="0">
    <w:p w:rsidR="00D16E59" w:rsidRDefault="00D16E59" w:rsidP="00E17C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4E1"/>
    <w:multiLevelType w:val="hybridMultilevel"/>
    <w:tmpl w:val="BA2E173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ACD6656"/>
    <w:multiLevelType w:val="hybridMultilevel"/>
    <w:tmpl w:val="6D9E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311F5"/>
    <w:multiLevelType w:val="hybridMultilevel"/>
    <w:tmpl w:val="34EEF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4492"/>
    <w:multiLevelType w:val="hybridMultilevel"/>
    <w:tmpl w:val="9F42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13CA7"/>
    <w:multiLevelType w:val="hybridMultilevel"/>
    <w:tmpl w:val="95322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17419"/>
    <w:multiLevelType w:val="hybridMultilevel"/>
    <w:tmpl w:val="2B5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03"/>
    <w:rsid w:val="00001A0C"/>
    <w:rsid w:val="00002015"/>
    <w:rsid w:val="000024E0"/>
    <w:rsid w:val="000029F9"/>
    <w:rsid w:val="00003AC6"/>
    <w:rsid w:val="00003B26"/>
    <w:rsid w:val="000045BD"/>
    <w:rsid w:val="00005651"/>
    <w:rsid w:val="00005EBC"/>
    <w:rsid w:val="000066C8"/>
    <w:rsid w:val="000141E8"/>
    <w:rsid w:val="00014871"/>
    <w:rsid w:val="00017593"/>
    <w:rsid w:val="00017E3E"/>
    <w:rsid w:val="0002029B"/>
    <w:rsid w:val="000209D6"/>
    <w:rsid w:val="00020EDC"/>
    <w:rsid w:val="0002237D"/>
    <w:rsid w:val="00022BAC"/>
    <w:rsid w:val="00024DD0"/>
    <w:rsid w:val="00027833"/>
    <w:rsid w:val="00030DAC"/>
    <w:rsid w:val="00031509"/>
    <w:rsid w:val="000326CB"/>
    <w:rsid w:val="00034754"/>
    <w:rsid w:val="00036FB2"/>
    <w:rsid w:val="00037AF6"/>
    <w:rsid w:val="00041536"/>
    <w:rsid w:val="00042257"/>
    <w:rsid w:val="00045732"/>
    <w:rsid w:val="000458BC"/>
    <w:rsid w:val="000478BC"/>
    <w:rsid w:val="00052AEC"/>
    <w:rsid w:val="00053ADA"/>
    <w:rsid w:val="00054918"/>
    <w:rsid w:val="000553B4"/>
    <w:rsid w:val="00055811"/>
    <w:rsid w:val="00055E5F"/>
    <w:rsid w:val="0005704E"/>
    <w:rsid w:val="00063F30"/>
    <w:rsid w:val="000720C8"/>
    <w:rsid w:val="00072DDA"/>
    <w:rsid w:val="00077B67"/>
    <w:rsid w:val="00080F71"/>
    <w:rsid w:val="00083B60"/>
    <w:rsid w:val="000842F9"/>
    <w:rsid w:val="00084E21"/>
    <w:rsid w:val="000861AD"/>
    <w:rsid w:val="00086B6C"/>
    <w:rsid w:val="00086E2F"/>
    <w:rsid w:val="00093359"/>
    <w:rsid w:val="000A01EF"/>
    <w:rsid w:val="000A183A"/>
    <w:rsid w:val="000A4FA8"/>
    <w:rsid w:val="000A5999"/>
    <w:rsid w:val="000B1121"/>
    <w:rsid w:val="000B2E44"/>
    <w:rsid w:val="000B2F36"/>
    <w:rsid w:val="000B4691"/>
    <w:rsid w:val="000B4EBD"/>
    <w:rsid w:val="000B61DC"/>
    <w:rsid w:val="000C0124"/>
    <w:rsid w:val="000C2085"/>
    <w:rsid w:val="000C2B26"/>
    <w:rsid w:val="000C2E3F"/>
    <w:rsid w:val="000C4523"/>
    <w:rsid w:val="000C52BC"/>
    <w:rsid w:val="000C57E8"/>
    <w:rsid w:val="000C659D"/>
    <w:rsid w:val="000C696C"/>
    <w:rsid w:val="000D1F8D"/>
    <w:rsid w:val="000D2176"/>
    <w:rsid w:val="000D3A3F"/>
    <w:rsid w:val="000D3CE0"/>
    <w:rsid w:val="000D412F"/>
    <w:rsid w:val="000D6172"/>
    <w:rsid w:val="000D7697"/>
    <w:rsid w:val="000D76A5"/>
    <w:rsid w:val="000E0165"/>
    <w:rsid w:val="000E0AB4"/>
    <w:rsid w:val="000E1233"/>
    <w:rsid w:val="000E2F6D"/>
    <w:rsid w:val="000E354C"/>
    <w:rsid w:val="000E3587"/>
    <w:rsid w:val="000E3C18"/>
    <w:rsid w:val="000E4261"/>
    <w:rsid w:val="000E5A62"/>
    <w:rsid w:val="000E6686"/>
    <w:rsid w:val="000F20F9"/>
    <w:rsid w:val="000F3B97"/>
    <w:rsid w:val="000F4A3C"/>
    <w:rsid w:val="000F545B"/>
    <w:rsid w:val="000F5767"/>
    <w:rsid w:val="001004EC"/>
    <w:rsid w:val="001009D0"/>
    <w:rsid w:val="00103EB6"/>
    <w:rsid w:val="001044EC"/>
    <w:rsid w:val="00104EA1"/>
    <w:rsid w:val="001078A6"/>
    <w:rsid w:val="00112589"/>
    <w:rsid w:val="00112B69"/>
    <w:rsid w:val="0011395D"/>
    <w:rsid w:val="00113B7A"/>
    <w:rsid w:val="00113C19"/>
    <w:rsid w:val="0011451F"/>
    <w:rsid w:val="001156F6"/>
    <w:rsid w:val="00116BDC"/>
    <w:rsid w:val="00120B7B"/>
    <w:rsid w:val="0012106A"/>
    <w:rsid w:val="001220DE"/>
    <w:rsid w:val="001236EC"/>
    <w:rsid w:val="001238AC"/>
    <w:rsid w:val="001250AB"/>
    <w:rsid w:val="001262BB"/>
    <w:rsid w:val="001278A2"/>
    <w:rsid w:val="00130D85"/>
    <w:rsid w:val="001323D7"/>
    <w:rsid w:val="001332B6"/>
    <w:rsid w:val="001332C7"/>
    <w:rsid w:val="001333E6"/>
    <w:rsid w:val="00133845"/>
    <w:rsid w:val="00133F56"/>
    <w:rsid w:val="001342F3"/>
    <w:rsid w:val="00135D02"/>
    <w:rsid w:val="001362B9"/>
    <w:rsid w:val="00136663"/>
    <w:rsid w:val="00137F35"/>
    <w:rsid w:val="00140B38"/>
    <w:rsid w:val="00142579"/>
    <w:rsid w:val="00142C5D"/>
    <w:rsid w:val="001439FE"/>
    <w:rsid w:val="00144C49"/>
    <w:rsid w:val="00144DAA"/>
    <w:rsid w:val="001457AB"/>
    <w:rsid w:val="00146308"/>
    <w:rsid w:val="0014675F"/>
    <w:rsid w:val="00153254"/>
    <w:rsid w:val="0015351D"/>
    <w:rsid w:val="00153DAA"/>
    <w:rsid w:val="00154252"/>
    <w:rsid w:val="00155B99"/>
    <w:rsid w:val="00156F15"/>
    <w:rsid w:val="001577E0"/>
    <w:rsid w:val="00161A40"/>
    <w:rsid w:val="00161B3E"/>
    <w:rsid w:val="0016405A"/>
    <w:rsid w:val="00166158"/>
    <w:rsid w:val="00166F0A"/>
    <w:rsid w:val="0016740C"/>
    <w:rsid w:val="00167B3A"/>
    <w:rsid w:val="00170232"/>
    <w:rsid w:val="00170CB3"/>
    <w:rsid w:val="0017355D"/>
    <w:rsid w:val="001738ED"/>
    <w:rsid w:val="0017407F"/>
    <w:rsid w:val="001748C3"/>
    <w:rsid w:val="0017728E"/>
    <w:rsid w:val="00177697"/>
    <w:rsid w:val="00177726"/>
    <w:rsid w:val="00180F41"/>
    <w:rsid w:val="0018117C"/>
    <w:rsid w:val="00181258"/>
    <w:rsid w:val="00182DE1"/>
    <w:rsid w:val="0019071D"/>
    <w:rsid w:val="001909E1"/>
    <w:rsid w:val="0019161A"/>
    <w:rsid w:val="00191AD5"/>
    <w:rsid w:val="00192227"/>
    <w:rsid w:val="001938B6"/>
    <w:rsid w:val="00193B08"/>
    <w:rsid w:val="00197AD4"/>
    <w:rsid w:val="001A039F"/>
    <w:rsid w:val="001A30DD"/>
    <w:rsid w:val="001A3469"/>
    <w:rsid w:val="001A4BAE"/>
    <w:rsid w:val="001A628D"/>
    <w:rsid w:val="001A66F3"/>
    <w:rsid w:val="001B0C23"/>
    <w:rsid w:val="001B4C5D"/>
    <w:rsid w:val="001B50A0"/>
    <w:rsid w:val="001B5A80"/>
    <w:rsid w:val="001B631C"/>
    <w:rsid w:val="001B69C6"/>
    <w:rsid w:val="001C50D5"/>
    <w:rsid w:val="001C637B"/>
    <w:rsid w:val="001C6B43"/>
    <w:rsid w:val="001D092D"/>
    <w:rsid w:val="001D0B13"/>
    <w:rsid w:val="001D14A1"/>
    <w:rsid w:val="001D1688"/>
    <w:rsid w:val="001D17C2"/>
    <w:rsid w:val="001D1A9A"/>
    <w:rsid w:val="001D258A"/>
    <w:rsid w:val="001D492C"/>
    <w:rsid w:val="001D79D9"/>
    <w:rsid w:val="001E01FD"/>
    <w:rsid w:val="001E09F3"/>
    <w:rsid w:val="001E1660"/>
    <w:rsid w:val="001F24AF"/>
    <w:rsid w:val="001F4414"/>
    <w:rsid w:val="001F5661"/>
    <w:rsid w:val="001F79B4"/>
    <w:rsid w:val="00200FC3"/>
    <w:rsid w:val="00202606"/>
    <w:rsid w:val="00203347"/>
    <w:rsid w:val="00203DBB"/>
    <w:rsid w:val="00203F91"/>
    <w:rsid w:val="0020452D"/>
    <w:rsid w:val="00207405"/>
    <w:rsid w:val="00207989"/>
    <w:rsid w:val="002101AD"/>
    <w:rsid w:val="002101B1"/>
    <w:rsid w:val="00210895"/>
    <w:rsid w:val="0021153F"/>
    <w:rsid w:val="00211C79"/>
    <w:rsid w:val="0021213F"/>
    <w:rsid w:val="00213531"/>
    <w:rsid w:val="002144EE"/>
    <w:rsid w:val="002158E4"/>
    <w:rsid w:val="00215B72"/>
    <w:rsid w:val="00216303"/>
    <w:rsid w:val="00217263"/>
    <w:rsid w:val="002173A8"/>
    <w:rsid w:val="00217E5F"/>
    <w:rsid w:val="00220D85"/>
    <w:rsid w:val="00222997"/>
    <w:rsid w:val="002236F4"/>
    <w:rsid w:val="0022478D"/>
    <w:rsid w:val="0022595A"/>
    <w:rsid w:val="00227601"/>
    <w:rsid w:val="002313FF"/>
    <w:rsid w:val="00232F80"/>
    <w:rsid w:val="002330D7"/>
    <w:rsid w:val="00233633"/>
    <w:rsid w:val="002343A7"/>
    <w:rsid w:val="00236222"/>
    <w:rsid w:val="002362D9"/>
    <w:rsid w:val="00236989"/>
    <w:rsid w:val="00237183"/>
    <w:rsid w:val="002414A6"/>
    <w:rsid w:val="002422BA"/>
    <w:rsid w:val="002438B7"/>
    <w:rsid w:val="00245088"/>
    <w:rsid w:val="00245224"/>
    <w:rsid w:val="00246769"/>
    <w:rsid w:val="0025049B"/>
    <w:rsid w:val="00251563"/>
    <w:rsid w:val="00252068"/>
    <w:rsid w:val="00253B0B"/>
    <w:rsid w:val="0025419D"/>
    <w:rsid w:val="00254A32"/>
    <w:rsid w:val="00254A4F"/>
    <w:rsid w:val="00256088"/>
    <w:rsid w:val="00256BF3"/>
    <w:rsid w:val="00261621"/>
    <w:rsid w:val="002619B1"/>
    <w:rsid w:val="00262AC6"/>
    <w:rsid w:val="00263E8C"/>
    <w:rsid w:val="002645C2"/>
    <w:rsid w:val="00265346"/>
    <w:rsid w:val="00265380"/>
    <w:rsid w:val="002665E3"/>
    <w:rsid w:val="00267B35"/>
    <w:rsid w:val="00273394"/>
    <w:rsid w:val="00273529"/>
    <w:rsid w:val="00273875"/>
    <w:rsid w:val="00274480"/>
    <w:rsid w:val="00274B10"/>
    <w:rsid w:val="00276840"/>
    <w:rsid w:val="0028491A"/>
    <w:rsid w:val="00287848"/>
    <w:rsid w:val="0028785A"/>
    <w:rsid w:val="00287F7C"/>
    <w:rsid w:val="00290062"/>
    <w:rsid w:val="002950BB"/>
    <w:rsid w:val="0029718C"/>
    <w:rsid w:val="002973DB"/>
    <w:rsid w:val="00297ABC"/>
    <w:rsid w:val="002A0279"/>
    <w:rsid w:val="002A174D"/>
    <w:rsid w:val="002A1D2D"/>
    <w:rsid w:val="002A29A5"/>
    <w:rsid w:val="002A2F96"/>
    <w:rsid w:val="002A3372"/>
    <w:rsid w:val="002A4B61"/>
    <w:rsid w:val="002A59E2"/>
    <w:rsid w:val="002A69BA"/>
    <w:rsid w:val="002A758E"/>
    <w:rsid w:val="002A7700"/>
    <w:rsid w:val="002A7E33"/>
    <w:rsid w:val="002B0CA9"/>
    <w:rsid w:val="002B2DAF"/>
    <w:rsid w:val="002B50DC"/>
    <w:rsid w:val="002B6AF2"/>
    <w:rsid w:val="002B7B14"/>
    <w:rsid w:val="002B7FE1"/>
    <w:rsid w:val="002C1F16"/>
    <w:rsid w:val="002C32EE"/>
    <w:rsid w:val="002C3E43"/>
    <w:rsid w:val="002C3F72"/>
    <w:rsid w:val="002C5F2D"/>
    <w:rsid w:val="002D16CF"/>
    <w:rsid w:val="002D1ECE"/>
    <w:rsid w:val="002D297A"/>
    <w:rsid w:val="002E0EA5"/>
    <w:rsid w:val="002E23EA"/>
    <w:rsid w:val="002E2D39"/>
    <w:rsid w:val="002E5FBA"/>
    <w:rsid w:val="002E699B"/>
    <w:rsid w:val="002E7B70"/>
    <w:rsid w:val="002E7CB7"/>
    <w:rsid w:val="002F0766"/>
    <w:rsid w:val="002F0B02"/>
    <w:rsid w:val="002F16BE"/>
    <w:rsid w:val="002F2E9A"/>
    <w:rsid w:val="002F320F"/>
    <w:rsid w:val="002F41B0"/>
    <w:rsid w:val="002F5056"/>
    <w:rsid w:val="002F57EE"/>
    <w:rsid w:val="002F59F7"/>
    <w:rsid w:val="002F678F"/>
    <w:rsid w:val="002F6908"/>
    <w:rsid w:val="002F75D4"/>
    <w:rsid w:val="00301660"/>
    <w:rsid w:val="0030195F"/>
    <w:rsid w:val="003032FD"/>
    <w:rsid w:val="00303D22"/>
    <w:rsid w:val="003046E8"/>
    <w:rsid w:val="0030496D"/>
    <w:rsid w:val="00305520"/>
    <w:rsid w:val="003060DC"/>
    <w:rsid w:val="003066DE"/>
    <w:rsid w:val="0030760E"/>
    <w:rsid w:val="00307857"/>
    <w:rsid w:val="003100EE"/>
    <w:rsid w:val="00312B89"/>
    <w:rsid w:val="0031305A"/>
    <w:rsid w:val="003136C6"/>
    <w:rsid w:val="00314B5A"/>
    <w:rsid w:val="003151A9"/>
    <w:rsid w:val="00315F09"/>
    <w:rsid w:val="003163A8"/>
    <w:rsid w:val="00316599"/>
    <w:rsid w:val="0031796F"/>
    <w:rsid w:val="00321899"/>
    <w:rsid w:val="00323065"/>
    <w:rsid w:val="003238A5"/>
    <w:rsid w:val="00323A27"/>
    <w:rsid w:val="0032420E"/>
    <w:rsid w:val="0032433F"/>
    <w:rsid w:val="00324A8A"/>
    <w:rsid w:val="00324A92"/>
    <w:rsid w:val="0032551A"/>
    <w:rsid w:val="00326B47"/>
    <w:rsid w:val="00327B3F"/>
    <w:rsid w:val="00332318"/>
    <w:rsid w:val="00332AD9"/>
    <w:rsid w:val="00334AD0"/>
    <w:rsid w:val="00335DED"/>
    <w:rsid w:val="00336BE8"/>
    <w:rsid w:val="00336F00"/>
    <w:rsid w:val="003412DE"/>
    <w:rsid w:val="003424A0"/>
    <w:rsid w:val="00342E52"/>
    <w:rsid w:val="003439B9"/>
    <w:rsid w:val="00345458"/>
    <w:rsid w:val="00347C12"/>
    <w:rsid w:val="003508B7"/>
    <w:rsid w:val="003516A5"/>
    <w:rsid w:val="00352DC8"/>
    <w:rsid w:val="0035347A"/>
    <w:rsid w:val="00354BA9"/>
    <w:rsid w:val="00355134"/>
    <w:rsid w:val="0035793A"/>
    <w:rsid w:val="00361544"/>
    <w:rsid w:val="00362FD0"/>
    <w:rsid w:val="00364C44"/>
    <w:rsid w:val="00366FA0"/>
    <w:rsid w:val="00367860"/>
    <w:rsid w:val="003713C2"/>
    <w:rsid w:val="00371D6D"/>
    <w:rsid w:val="00375B3C"/>
    <w:rsid w:val="00375F96"/>
    <w:rsid w:val="00377419"/>
    <w:rsid w:val="00377C3A"/>
    <w:rsid w:val="0038205A"/>
    <w:rsid w:val="00382FF3"/>
    <w:rsid w:val="00383BDC"/>
    <w:rsid w:val="00383EB2"/>
    <w:rsid w:val="00385858"/>
    <w:rsid w:val="00385BF2"/>
    <w:rsid w:val="00386210"/>
    <w:rsid w:val="00386F43"/>
    <w:rsid w:val="003908A9"/>
    <w:rsid w:val="0039187D"/>
    <w:rsid w:val="00396384"/>
    <w:rsid w:val="003A051B"/>
    <w:rsid w:val="003A089C"/>
    <w:rsid w:val="003A18C7"/>
    <w:rsid w:val="003A260F"/>
    <w:rsid w:val="003A5BDF"/>
    <w:rsid w:val="003A5F9B"/>
    <w:rsid w:val="003A6446"/>
    <w:rsid w:val="003A6AB4"/>
    <w:rsid w:val="003A7CEC"/>
    <w:rsid w:val="003B362B"/>
    <w:rsid w:val="003B4B7C"/>
    <w:rsid w:val="003B56D0"/>
    <w:rsid w:val="003B5D39"/>
    <w:rsid w:val="003B5F37"/>
    <w:rsid w:val="003B7920"/>
    <w:rsid w:val="003B7ABD"/>
    <w:rsid w:val="003B7D71"/>
    <w:rsid w:val="003C0997"/>
    <w:rsid w:val="003C1331"/>
    <w:rsid w:val="003C1E71"/>
    <w:rsid w:val="003C2D7F"/>
    <w:rsid w:val="003C3CD3"/>
    <w:rsid w:val="003C40A3"/>
    <w:rsid w:val="003C4895"/>
    <w:rsid w:val="003C4B23"/>
    <w:rsid w:val="003C5C6B"/>
    <w:rsid w:val="003C7246"/>
    <w:rsid w:val="003C748D"/>
    <w:rsid w:val="003C75F1"/>
    <w:rsid w:val="003C7ACA"/>
    <w:rsid w:val="003C7B39"/>
    <w:rsid w:val="003D01F7"/>
    <w:rsid w:val="003D2ACC"/>
    <w:rsid w:val="003D2EE9"/>
    <w:rsid w:val="003D3CDF"/>
    <w:rsid w:val="003D6DC7"/>
    <w:rsid w:val="003E0F80"/>
    <w:rsid w:val="003E0FF4"/>
    <w:rsid w:val="003E1DF9"/>
    <w:rsid w:val="003E3296"/>
    <w:rsid w:val="003E4579"/>
    <w:rsid w:val="003F003A"/>
    <w:rsid w:val="003F1456"/>
    <w:rsid w:val="003F5B01"/>
    <w:rsid w:val="003F663B"/>
    <w:rsid w:val="003F6F58"/>
    <w:rsid w:val="003F74C7"/>
    <w:rsid w:val="003F7958"/>
    <w:rsid w:val="003F7C02"/>
    <w:rsid w:val="003F7E78"/>
    <w:rsid w:val="0040074F"/>
    <w:rsid w:val="00400FE5"/>
    <w:rsid w:val="00401925"/>
    <w:rsid w:val="004047A1"/>
    <w:rsid w:val="00404851"/>
    <w:rsid w:val="00407251"/>
    <w:rsid w:val="0041029A"/>
    <w:rsid w:val="0041196C"/>
    <w:rsid w:val="0041453D"/>
    <w:rsid w:val="00421707"/>
    <w:rsid w:val="00423284"/>
    <w:rsid w:val="004256FC"/>
    <w:rsid w:val="00425D8D"/>
    <w:rsid w:val="00425F2F"/>
    <w:rsid w:val="004266EF"/>
    <w:rsid w:val="00431DE8"/>
    <w:rsid w:val="00433941"/>
    <w:rsid w:val="00435259"/>
    <w:rsid w:val="00435937"/>
    <w:rsid w:val="00436811"/>
    <w:rsid w:val="00441062"/>
    <w:rsid w:val="00441622"/>
    <w:rsid w:val="00441FE5"/>
    <w:rsid w:val="00442022"/>
    <w:rsid w:val="00442A14"/>
    <w:rsid w:val="00442C6D"/>
    <w:rsid w:val="00443415"/>
    <w:rsid w:val="00444B08"/>
    <w:rsid w:val="00444F9F"/>
    <w:rsid w:val="00445433"/>
    <w:rsid w:val="00446E54"/>
    <w:rsid w:val="00447059"/>
    <w:rsid w:val="00447CA9"/>
    <w:rsid w:val="00450D34"/>
    <w:rsid w:val="0045224A"/>
    <w:rsid w:val="00452CD7"/>
    <w:rsid w:val="00452D03"/>
    <w:rsid w:val="00452DEF"/>
    <w:rsid w:val="0045487B"/>
    <w:rsid w:val="00454A0E"/>
    <w:rsid w:val="00455D72"/>
    <w:rsid w:val="00457BCF"/>
    <w:rsid w:val="00460561"/>
    <w:rsid w:val="004610E6"/>
    <w:rsid w:val="00463AE4"/>
    <w:rsid w:val="00464D57"/>
    <w:rsid w:val="00465E42"/>
    <w:rsid w:val="00466510"/>
    <w:rsid w:val="00466BF3"/>
    <w:rsid w:val="0047036D"/>
    <w:rsid w:val="004715DC"/>
    <w:rsid w:val="004724B5"/>
    <w:rsid w:val="00473C69"/>
    <w:rsid w:val="00474E79"/>
    <w:rsid w:val="00480748"/>
    <w:rsid w:val="00481401"/>
    <w:rsid w:val="00483E77"/>
    <w:rsid w:val="00484097"/>
    <w:rsid w:val="00484635"/>
    <w:rsid w:val="00485829"/>
    <w:rsid w:val="00486013"/>
    <w:rsid w:val="004863BC"/>
    <w:rsid w:val="00486E18"/>
    <w:rsid w:val="0048721C"/>
    <w:rsid w:val="004879D9"/>
    <w:rsid w:val="004900B1"/>
    <w:rsid w:val="00490705"/>
    <w:rsid w:val="004913F1"/>
    <w:rsid w:val="0049144A"/>
    <w:rsid w:val="0049217B"/>
    <w:rsid w:val="004937A6"/>
    <w:rsid w:val="00493B81"/>
    <w:rsid w:val="00495223"/>
    <w:rsid w:val="004A02F6"/>
    <w:rsid w:val="004A0A5E"/>
    <w:rsid w:val="004A2EF4"/>
    <w:rsid w:val="004A3142"/>
    <w:rsid w:val="004A406F"/>
    <w:rsid w:val="004A4888"/>
    <w:rsid w:val="004A4B46"/>
    <w:rsid w:val="004A5857"/>
    <w:rsid w:val="004A6712"/>
    <w:rsid w:val="004B02EB"/>
    <w:rsid w:val="004B137D"/>
    <w:rsid w:val="004B1F76"/>
    <w:rsid w:val="004B1F7A"/>
    <w:rsid w:val="004B217C"/>
    <w:rsid w:val="004B5B72"/>
    <w:rsid w:val="004B7854"/>
    <w:rsid w:val="004C12CF"/>
    <w:rsid w:val="004C1378"/>
    <w:rsid w:val="004C3259"/>
    <w:rsid w:val="004C3E38"/>
    <w:rsid w:val="004C4F17"/>
    <w:rsid w:val="004C5201"/>
    <w:rsid w:val="004C5471"/>
    <w:rsid w:val="004C7655"/>
    <w:rsid w:val="004D6C1F"/>
    <w:rsid w:val="004E0B98"/>
    <w:rsid w:val="004E2497"/>
    <w:rsid w:val="004E4813"/>
    <w:rsid w:val="004E54E8"/>
    <w:rsid w:val="004F0FEE"/>
    <w:rsid w:val="004F175D"/>
    <w:rsid w:val="004F183D"/>
    <w:rsid w:val="004F1A02"/>
    <w:rsid w:val="004F23F8"/>
    <w:rsid w:val="004F6930"/>
    <w:rsid w:val="004F774E"/>
    <w:rsid w:val="004F7AF0"/>
    <w:rsid w:val="00503B26"/>
    <w:rsid w:val="00503DDF"/>
    <w:rsid w:val="00504EA3"/>
    <w:rsid w:val="00505F97"/>
    <w:rsid w:val="00506419"/>
    <w:rsid w:val="00510F5F"/>
    <w:rsid w:val="00511361"/>
    <w:rsid w:val="00513E82"/>
    <w:rsid w:val="005142C3"/>
    <w:rsid w:val="00515B21"/>
    <w:rsid w:val="00515FAF"/>
    <w:rsid w:val="00520E30"/>
    <w:rsid w:val="0052146F"/>
    <w:rsid w:val="00521DC7"/>
    <w:rsid w:val="005232B5"/>
    <w:rsid w:val="00524911"/>
    <w:rsid w:val="00525FDF"/>
    <w:rsid w:val="0052662C"/>
    <w:rsid w:val="005267BC"/>
    <w:rsid w:val="005277B4"/>
    <w:rsid w:val="005308B2"/>
    <w:rsid w:val="00530F9B"/>
    <w:rsid w:val="005315E0"/>
    <w:rsid w:val="005332DC"/>
    <w:rsid w:val="00534FF6"/>
    <w:rsid w:val="00535F04"/>
    <w:rsid w:val="00537D4B"/>
    <w:rsid w:val="005402FB"/>
    <w:rsid w:val="0054459C"/>
    <w:rsid w:val="00545A3F"/>
    <w:rsid w:val="00545EF9"/>
    <w:rsid w:val="005469CD"/>
    <w:rsid w:val="005502C7"/>
    <w:rsid w:val="0055044E"/>
    <w:rsid w:val="0055477D"/>
    <w:rsid w:val="0056186B"/>
    <w:rsid w:val="00561F9C"/>
    <w:rsid w:val="00562B5F"/>
    <w:rsid w:val="00563955"/>
    <w:rsid w:val="005639E8"/>
    <w:rsid w:val="0056625C"/>
    <w:rsid w:val="00566FC7"/>
    <w:rsid w:val="005670AB"/>
    <w:rsid w:val="00567CE7"/>
    <w:rsid w:val="005718F1"/>
    <w:rsid w:val="00572150"/>
    <w:rsid w:val="005721C7"/>
    <w:rsid w:val="00572FCA"/>
    <w:rsid w:val="0057300D"/>
    <w:rsid w:val="00573682"/>
    <w:rsid w:val="00574F5F"/>
    <w:rsid w:val="00575608"/>
    <w:rsid w:val="00575A79"/>
    <w:rsid w:val="00575A9A"/>
    <w:rsid w:val="00576FF7"/>
    <w:rsid w:val="005774FB"/>
    <w:rsid w:val="0058023A"/>
    <w:rsid w:val="00580E7B"/>
    <w:rsid w:val="0058224A"/>
    <w:rsid w:val="005825DB"/>
    <w:rsid w:val="005826EF"/>
    <w:rsid w:val="00582F46"/>
    <w:rsid w:val="00582F76"/>
    <w:rsid w:val="00584C5F"/>
    <w:rsid w:val="00584F68"/>
    <w:rsid w:val="00585173"/>
    <w:rsid w:val="0058579C"/>
    <w:rsid w:val="00586F9C"/>
    <w:rsid w:val="005901A2"/>
    <w:rsid w:val="005928E7"/>
    <w:rsid w:val="00592905"/>
    <w:rsid w:val="00593DD2"/>
    <w:rsid w:val="00594809"/>
    <w:rsid w:val="0059573F"/>
    <w:rsid w:val="00596E81"/>
    <w:rsid w:val="0059736C"/>
    <w:rsid w:val="005A03E7"/>
    <w:rsid w:val="005A1CF4"/>
    <w:rsid w:val="005A49B9"/>
    <w:rsid w:val="005B05DC"/>
    <w:rsid w:val="005B16E9"/>
    <w:rsid w:val="005B3334"/>
    <w:rsid w:val="005B36BC"/>
    <w:rsid w:val="005B4691"/>
    <w:rsid w:val="005B64CC"/>
    <w:rsid w:val="005B662B"/>
    <w:rsid w:val="005C3C67"/>
    <w:rsid w:val="005C49C2"/>
    <w:rsid w:val="005C62FF"/>
    <w:rsid w:val="005C6DE5"/>
    <w:rsid w:val="005D0A8E"/>
    <w:rsid w:val="005D1EF7"/>
    <w:rsid w:val="005D233C"/>
    <w:rsid w:val="005D2F13"/>
    <w:rsid w:val="005D3F8E"/>
    <w:rsid w:val="005D6170"/>
    <w:rsid w:val="005D6A1B"/>
    <w:rsid w:val="005D780E"/>
    <w:rsid w:val="005E0F41"/>
    <w:rsid w:val="005E1041"/>
    <w:rsid w:val="005E123D"/>
    <w:rsid w:val="005E192A"/>
    <w:rsid w:val="005E4283"/>
    <w:rsid w:val="005E4EB7"/>
    <w:rsid w:val="005E5561"/>
    <w:rsid w:val="005E6F1D"/>
    <w:rsid w:val="005F1356"/>
    <w:rsid w:val="005F32ED"/>
    <w:rsid w:val="005F3446"/>
    <w:rsid w:val="005F4041"/>
    <w:rsid w:val="005F6138"/>
    <w:rsid w:val="005F6BEA"/>
    <w:rsid w:val="0060163B"/>
    <w:rsid w:val="00602370"/>
    <w:rsid w:val="00603151"/>
    <w:rsid w:val="00605B6E"/>
    <w:rsid w:val="0060695D"/>
    <w:rsid w:val="0060788E"/>
    <w:rsid w:val="006107CE"/>
    <w:rsid w:val="006110B8"/>
    <w:rsid w:val="00611747"/>
    <w:rsid w:val="006127AF"/>
    <w:rsid w:val="006159C9"/>
    <w:rsid w:val="006162B5"/>
    <w:rsid w:val="00616E38"/>
    <w:rsid w:val="00617D1A"/>
    <w:rsid w:val="00617F0D"/>
    <w:rsid w:val="00621792"/>
    <w:rsid w:val="0062272F"/>
    <w:rsid w:val="00623922"/>
    <w:rsid w:val="006248F9"/>
    <w:rsid w:val="00624D2A"/>
    <w:rsid w:val="00625AE5"/>
    <w:rsid w:val="00625B88"/>
    <w:rsid w:val="00632F5F"/>
    <w:rsid w:val="006356A5"/>
    <w:rsid w:val="00636270"/>
    <w:rsid w:val="0063756F"/>
    <w:rsid w:val="00637F7C"/>
    <w:rsid w:val="00637FD9"/>
    <w:rsid w:val="00640938"/>
    <w:rsid w:val="00643FE5"/>
    <w:rsid w:val="0064619E"/>
    <w:rsid w:val="006465FD"/>
    <w:rsid w:val="00653931"/>
    <w:rsid w:val="00653FA0"/>
    <w:rsid w:val="006556DA"/>
    <w:rsid w:val="00656328"/>
    <w:rsid w:val="006602CB"/>
    <w:rsid w:val="00660902"/>
    <w:rsid w:val="0066189A"/>
    <w:rsid w:val="006619A3"/>
    <w:rsid w:val="00662E9F"/>
    <w:rsid w:val="00664458"/>
    <w:rsid w:val="006645F8"/>
    <w:rsid w:val="006651F0"/>
    <w:rsid w:val="00666FA5"/>
    <w:rsid w:val="00667C95"/>
    <w:rsid w:val="00667E90"/>
    <w:rsid w:val="00670F02"/>
    <w:rsid w:val="00671837"/>
    <w:rsid w:val="00671B27"/>
    <w:rsid w:val="00674553"/>
    <w:rsid w:val="00675A3D"/>
    <w:rsid w:val="00676D17"/>
    <w:rsid w:val="00677DA7"/>
    <w:rsid w:val="006802E5"/>
    <w:rsid w:val="006817BC"/>
    <w:rsid w:val="00682C78"/>
    <w:rsid w:val="00683302"/>
    <w:rsid w:val="00683C79"/>
    <w:rsid w:val="006842C4"/>
    <w:rsid w:val="00686379"/>
    <w:rsid w:val="00686D67"/>
    <w:rsid w:val="00686E0D"/>
    <w:rsid w:val="00687685"/>
    <w:rsid w:val="00687E00"/>
    <w:rsid w:val="00693A63"/>
    <w:rsid w:val="00693D42"/>
    <w:rsid w:val="0069462D"/>
    <w:rsid w:val="00694F15"/>
    <w:rsid w:val="006966C8"/>
    <w:rsid w:val="00697F07"/>
    <w:rsid w:val="006A199B"/>
    <w:rsid w:val="006A212D"/>
    <w:rsid w:val="006A521E"/>
    <w:rsid w:val="006A6152"/>
    <w:rsid w:val="006B14AD"/>
    <w:rsid w:val="006B5BB3"/>
    <w:rsid w:val="006B62FA"/>
    <w:rsid w:val="006B7C95"/>
    <w:rsid w:val="006B7EE1"/>
    <w:rsid w:val="006C3FE1"/>
    <w:rsid w:val="006C54BF"/>
    <w:rsid w:val="006C554C"/>
    <w:rsid w:val="006C5E0F"/>
    <w:rsid w:val="006C7610"/>
    <w:rsid w:val="006D0836"/>
    <w:rsid w:val="006D3036"/>
    <w:rsid w:val="006D3375"/>
    <w:rsid w:val="006D37C4"/>
    <w:rsid w:val="006D444A"/>
    <w:rsid w:val="006D4EA0"/>
    <w:rsid w:val="006D5AF4"/>
    <w:rsid w:val="006D7E91"/>
    <w:rsid w:val="006E0A4B"/>
    <w:rsid w:val="006E1386"/>
    <w:rsid w:val="006E1A68"/>
    <w:rsid w:val="006E37EF"/>
    <w:rsid w:val="006E41CB"/>
    <w:rsid w:val="006E46B9"/>
    <w:rsid w:val="006E732D"/>
    <w:rsid w:val="006F1D96"/>
    <w:rsid w:val="006F23C0"/>
    <w:rsid w:val="006F35A4"/>
    <w:rsid w:val="0070436B"/>
    <w:rsid w:val="0070579B"/>
    <w:rsid w:val="00706410"/>
    <w:rsid w:val="00707D48"/>
    <w:rsid w:val="00710BA6"/>
    <w:rsid w:val="00710C26"/>
    <w:rsid w:val="007129D3"/>
    <w:rsid w:val="00713E89"/>
    <w:rsid w:val="007141B2"/>
    <w:rsid w:val="00714C2E"/>
    <w:rsid w:val="00716CF8"/>
    <w:rsid w:val="00717292"/>
    <w:rsid w:val="00720AFC"/>
    <w:rsid w:val="007241BE"/>
    <w:rsid w:val="0072448E"/>
    <w:rsid w:val="00724D2A"/>
    <w:rsid w:val="00725A74"/>
    <w:rsid w:val="00730C09"/>
    <w:rsid w:val="00731BF6"/>
    <w:rsid w:val="0073380D"/>
    <w:rsid w:val="00733E76"/>
    <w:rsid w:val="00733FF1"/>
    <w:rsid w:val="00734DFE"/>
    <w:rsid w:val="007374BA"/>
    <w:rsid w:val="0073789E"/>
    <w:rsid w:val="00740F33"/>
    <w:rsid w:val="007420DF"/>
    <w:rsid w:val="00742C36"/>
    <w:rsid w:val="00744398"/>
    <w:rsid w:val="0074681A"/>
    <w:rsid w:val="00747202"/>
    <w:rsid w:val="00751420"/>
    <w:rsid w:val="007522B6"/>
    <w:rsid w:val="0075557F"/>
    <w:rsid w:val="00756553"/>
    <w:rsid w:val="00757D6C"/>
    <w:rsid w:val="007601E1"/>
    <w:rsid w:val="00761E9C"/>
    <w:rsid w:val="00766D91"/>
    <w:rsid w:val="0077004F"/>
    <w:rsid w:val="007707DD"/>
    <w:rsid w:val="007713BF"/>
    <w:rsid w:val="00772635"/>
    <w:rsid w:val="007728D3"/>
    <w:rsid w:val="0077497C"/>
    <w:rsid w:val="00776D68"/>
    <w:rsid w:val="00777FBE"/>
    <w:rsid w:val="007822BB"/>
    <w:rsid w:val="00783772"/>
    <w:rsid w:val="00786EFA"/>
    <w:rsid w:val="0079043E"/>
    <w:rsid w:val="007907CF"/>
    <w:rsid w:val="00790F7A"/>
    <w:rsid w:val="00791B19"/>
    <w:rsid w:val="00792465"/>
    <w:rsid w:val="0079487D"/>
    <w:rsid w:val="007962FF"/>
    <w:rsid w:val="007977EC"/>
    <w:rsid w:val="007A032F"/>
    <w:rsid w:val="007A1BCC"/>
    <w:rsid w:val="007A1EF0"/>
    <w:rsid w:val="007A37F6"/>
    <w:rsid w:val="007A3861"/>
    <w:rsid w:val="007A4016"/>
    <w:rsid w:val="007A54FE"/>
    <w:rsid w:val="007A677F"/>
    <w:rsid w:val="007A6B3E"/>
    <w:rsid w:val="007B04D3"/>
    <w:rsid w:val="007B078F"/>
    <w:rsid w:val="007B2429"/>
    <w:rsid w:val="007B2F0E"/>
    <w:rsid w:val="007B5199"/>
    <w:rsid w:val="007B7086"/>
    <w:rsid w:val="007B7F52"/>
    <w:rsid w:val="007C0218"/>
    <w:rsid w:val="007C13A0"/>
    <w:rsid w:val="007C14A6"/>
    <w:rsid w:val="007C1A08"/>
    <w:rsid w:val="007C221E"/>
    <w:rsid w:val="007C33C6"/>
    <w:rsid w:val="007C33DA"/>
    <w:rsid w:val="007C3AE0"/>
    <w:rsid w:val="007C3B9D"/>
    <w:rsid w:val="007C4A33"/>
    <w:rsid w:val="007C57E3"/>
    <w:rsid w:val="007C70C5"/>
    <w:rsid w:val="007D167F"/>
    <w:rsid w:val="007D2D29"/>
    <w:rsid w:val="007D449D"/>
    <w:rsid w:val="007D64E8"/>
    <w:rsid w:val="007D690C"/>
    <w:rsid w:val="007D6F8B"/>
    <w:rsid w:val="007D796B"/>
    <w:rsid w:val="007E084C"/>
    <w:rsid w:val="007E0979"/>
    <w:rsid w:val="007E134D"/>
    <w:rsid w:val="007E1ED2"/>
    <w:rsid w:val="007E233B"/>
    <w:rsid w:val="007E2951"/>
    <w:rsid w:val="007E4204"/>
    <w:rsid w:val="007F0380"/>
    <w:rsid w:val="007F0BC7"/>
    <w:rsid w:val="007F2EC6"/>
    <w:rsid w:val="007F3A9D"/>
    <w:rsid w:val="007F3D0F"/>
    <w:rsid w:val="007F45DE"/>
    <w:rsid w:val="007F6344"/>
    <w:rsid w:val="007F6A68"/>
    <w:rsid w:val="007F6ECB"/>
    <w:rsid w:val="00802724"/>
    <w:rsid w:val="00802BFC"/>
    <w:rsid w:val="00803BD6"/>
    <w:rsid w:val="0080423B"/>
    <w:rsid w:val="00804ED1"/>
    <w:rsid w:val="0080679D"/>
    <w:rsid w:val="00810E61"/>
    <w:rsid w:val="00812D03"/>
    <w:rsid w:val="008131C1"/>
    <w:rsid w:val="00814BE9"/>
    <w:rsid w:val="00814FE4"/>
    <w:rsid w:val="0081553B"/>
    <w:rsid w:val="00815965"/>
    <w:rsid w:val="00815967"/>
    <w:rsid w:val="00815E2A"/>
    <w:rsid w:val="008204D1"/>
    <w:rsid w:val="00820D4B"/>
    <w:rsid w:val="00823C8D"/>
    <w:rsid w:val="00823E6C"/>
    <w:rsid w:val="00824F83"/>
    <w:rsid w:val="00825A4F"/>
    <w:rsid w:val="00832665"/>
    <w:rsid w:val="00832793"/>
    <w:rsid w:val="00832A84"/>
    <w:rsid w:val="00832ECE"/>
    <w:rsid w:val="00834C24"/>
    <w:rsid w:val="00837273"/>
    <w:rsid w:val="00837297"/>
    <w:rsid w:val="008403A9"/>
    <w:rsid w:val="0084105A"/>
    <w:rsid w:val="008418F0"/>
    <w:rsid w:val="008422B7"/>
    <w:rsid w:val="008425DF"/>
    <w:rsid w:val="00842A4D"/>
    <w:rsid w:val="00842E6B"/>
    <w:rsid w:val="00843013"/>
    <w:rsid w:val="0084386D"/>
    <w:rsid w:val="008444BD"/>
    <w:rsid w:val="008458BA"/>
    <w:rsid w:val="00850CE3"/>
    <w:rsid w:val="00851335"/>
    <w:rsid w:val="00851388"/>
    <w:rsid w:val="008522C8"/>
    <w:rsid w:val="008525A0"/>
    <w:rsid w:val="00856EA5"/>
    <w:rsid w:val="008578A8"/>
    <w:rsid w:val="00861C83"/>
    <w:rsid w:val="00862520"/>
    <w:rsid w:val="00862E8C"/>
    <w:rsid w:val="00862F57"/>
    <w:rsid w:val="00862FFC"/>
    <w:rsid w:val="00864DB1"/>
    <w:rsid w:val="00866388"/>
    <w:rsid w:val="00870FAA"/>
    <w:rsid w:val="00871F19"/>
    <w:rsid w:val="008729B8"/>
    <w:rsid w:val="00872B42"/>
    <w:rsid w:val="00872D22"/>
    <w:rsid w:val="00874C95"/>
    <w:rsid w:val="00876FEC"/>
    <w:rsid w:val="008772B1"/>
    <w:rsid w:val="00881253"/>
    <w:rsid w:val="008822E0"/>
    <w:rsid w:val="00882800"/>
    <w:rsid w:val="00882813"/>
    <w:rsid w:val="0088640B"/>
    <w:rsid w:val="00886E17"/>
    <w:rsid w:val="008875BF"/>
    <w:rsid w:val="0088799C"/>
    <w:rsid w:val="00891D34"/>
    <w:rsid w:val="00892A32"/>
    <w:rsid w:val="008944B2"/>
    <w:rsid w:val="00894B21"/>
    <w:rsid w:val="008A26B5"/>
    <w:rsid w:val="008A30CD"/>
    <w:rsid w:val="008A3F8A"/>
    <w:rsid w:val="008A40CB"/>
    <w:rsid w:val="008A4CF7"/>
    <w:rsid w:val="008A5907"/>
    <w:rsid w:val="008A5F44"/>
    <w:rsid w:val="008A7E48"/>
    <w:rsid w:val="008B09AC"/>
    <w:rsid w:val="008B2C7F"/>
    <w:rsid w:val="008B43BF"/>
    <w:rsid w:val="008B46E4"/>
    <w:rsid w:val="008B50AA"/>
    <w:rsid w:val="008C0AC9"/>
    <w:rsid w:val="008C19BB"/>
    <w:rsid w:val="008C2BF9"/>
    <w:rsid w:val="008C37C0"/>
    <w:rsid w:val="008C3BA6"/>
    <w:rsid w:val="008C4559"/>
    <w:rsid w:val="008C45E9"/>
    <w:rsid w:val="008C4F3B"/>
    <w:rsid w:val="008C5403"/>
    <w:rsid w:val="008C7E37"/>
    <w:rsid w:val="008D2825"/>
    <w:rsid w:val="008D3104"/>
    <w:rsid w:val="008D3C03"/>
    <w:rsid w:val="008D6487"/>
    <w:rsid w:val="008D6F96"/>
    <w:rsid w:val="008D796C"/>
    <w:rsid w:val="008E17E6"/>
    <w:rsid w:val="008E4745"/>
    <w:rsid w:val="008E7711"/>
    <w:rsid w:val="008F11EB"/>
    <w:rsid w:val="008F4056"/>
    <w:rsid w:val="008F47C7"/>
    <w:rsid w:val="008F5AA1"/>
    <w:rsid w:val="008F736B"/>
    <w:rsid w:val="008F759F"/>
    <w:rsid w:val="009047EB"/>
    <w:rsid w:val="00904E61"/>
    <w:rsid w:val="00905178"/>
    <w:rsid w:val="00905E3E"/>
    <w:rsid w:val="00906246"/>
    <w:rsid w:val="009073DB"/>
    <w:rsid w:val="00914042"/>
    <w:rsid w:val="00914385"/>
    <w:rsid w:val="009143D9"/>
    <w:rsid w:val="00915CCA"/>
    <w:rsid w:val="0091795D"/>
    <w:rsid w:val="00920BC8"/>
    <w:rsid w:val="00921843"/>
    <w:rsid w:val="00921C24"/>
    <w:rsid w:val="00921E42"/>
    <w:rsid w:val="00921F10"/>
    <w:rsid w:val="00922B48"/>
    <w:rsid w:val="00924B3C"/>
    <w:rsid w:val="00931149"/>
    <w:rsid w:val="009315E4"/>
    <w:rsid w:val="00931E54"/>
    <w:rsid w:val="00933E9D"/>
    <w:rsid w:val="009360D4"/>
    <w:rsid w:val="0093707A"/>
    <w:rsid w:val="0093755E"/>
    <w:rsid w:val="00940298"/>
    <w:rsid w:val="00941FFB"/>
    <w:rsid w:val="009428E3"/>
    <w:rsid w:val="00943088"/>
    <w:rsid w:val="0094367B"/>
    <w:rsid w:val="00943874"/>
    <w:rsid w:val="00943F29"/>
    <w:rsid w:val="00946890"/>
    <w:rsid w:val="00946A93"/>
    <w:rsid w:val="00946EC3"/>
    <w:rsid w:val="009471AE"/>
    <w:rsid w:val="00947406"/>
    <w:rsid w:val="00947836"/>
    <w:rsid w:val="0095026A"/>
    <w:rsid w:val="00950299"/>
    <w:rsid w:val="00950A58"/>
    <w:rsid w:val="00952007"/>
    <w:rsid w:val="0095232D"/>
    <w:rsid w:val="0095262E"/>
    <w:rsid w:val="00953D2D"/>
    <w:rsid w:val="00953F95"/>
    <w:rsid w:val="009542C3"/>
    <w:rsid w:val="0095470D"/>
    <w:rsid w:val="00954C52"/>
    <w:rsid w:val="00954F74"/>
    <w:rsid w:val="00955FEB"/>
    <w:rsid w:val="00956158"/>
    <w:rsid w:val="0095619A"/>
    <w:rsid w:val="00956E92"/>
    <w:rsid w:val="00956F7C"/>
    <w:rsid w:val="009577E1"/>
    <w:rsid w:val="009607FB"/>
    <w:rsid w:val="0096092D"/>
    <w:rsid w:val="009619C5"/>
    <w:rsid w:val="009658EF"/>
    <w:rsid w:val="00965C2E"/>
    <w:rsid w:val="00970392"/>
    <w:rsid w:val="009715DC"/>
    <w:rsid w:val="00972C4B"/>
    <w:rsid w:val="009734B4"/>
    <w:rsid w:val="00973952"/>
    <w:rsid w:val="00973BFD"/>
    <w:rsid w:val="0097451B"/>
    <w:rsid w:val="00974D20"/>
    <w:rsid w:val="00981F79"/>
    <w:rsid w:val="00983F03"/>
    <w:rsid w:val="009841DD"/>
    <w:rsid w:val="00984632"/>
    <w:rsid w:val="0098488D"/>
    <w:rsid w:val="00984E79"/>
    <w:rsid w:val="00991131"/>
    <w:rsid w:val="00991E43"/>
    <w:rsid w:val="00991F55"/>
    <w:rsid w:val="00991FF2"/>
    <w:rsid w:val="0099264A"/>
    <w:rsid w:val="00992659"/>
    <w:rsid w:val="00992F75"/>
    <w:rsid w:val="00994843"/>
    <w:rsid w:val="00995742"/>
    <w:rsid w:val="0099629B"/>
    <w:rsid w:val="00996BE4"/>
    <w:rsid w:val="009A0F22"/>
    <w:rsid w:val="009A330A"/>
    <w:rsid w:val="009A4E87"/>
    <w:rsid w:val="009A5858"/>
    <w:rsid w:val="009A5A44"/>
    <w:rsid w:val="009A75D3"/>
    <w:rsid w:val="009A7B2A"/>
    <w:rsid w:val="009B2558"/>
    <w:rsid w:val="009B3043"/>
    <w:rsid w:val="009B4406"/>
    <w:rsid w:val="009B5385"/>
    <w:rsid w:val="009B557E"/>
    <w:rsid w:val="009B5FFB"/>
    <w:rsid w:val="009B6FA0"/>
    <w:rsid w:val="009B7E4E"/>
    <w:rsid w:val="009C6C06"/>
    <w:rsid w:val="009D1CA7"/>
    <w:rsid w:val="009D3485"/>
    <w:rsid w:val="009D35AF"/>
    <w:rsid w:val="009D379B"/>
    <w:rsid w:val="009D3BF4"/>
    <w:rsid w:val="009D45B2"/>
    <w:rsid w:val="009D54A0"/>
    <w:rsid w:val="009D5F67"/>
    <w:rsid w:val="009D66F5"/>
    <w:rsid w:val="009D6AD4"/>
    <w:rsid w:val="009E04FE"/>
    <w:rsid w:val="009E11FA"/>
    <w:rsid w:val="009E2D0B"/>
    <w:rsid w:val="009E2FE2"/>
    <w:rsid w:val="009E30A0"/>
    <w:rsid w:val="009E4113"/>
    <w:rsid w:val="009E41BA"/>
    <w:rsid w:val="009E42E5"/>
    <w:rsid w:val="009E4561"/>
    <w:rsid w:val="009E55BA"/>
    <w:rsid w:val="009E5FE8"/>
    <w:rsid w:val="009F0200"/>
    <w:rsid w:val="009F12A7"/>
    <w:rsid w:val="009F285D"/>
    <w:rsid w:val="009F47C0"/>
    <w:rsid w:val="009F4F2B"/>
    <w:rsid w:val="009F6611"/>
    <w:rsid w:val="00A01D73"/>
    <w:rsid w:val="00A02A8B"/>
    <w:rsid w:val="00A05780"/>
    <w:rsid w:val="00A064BE"/>
    <w:rsid w:val="00A068B8"/>
    <w:rsid w:val="00A06FBE"/>
    <w:rsid w:val="00A10149"/>
    <w:rsid w:val="00A10B22"/>
    <w:rsid w:val="00A11CCE"/>
    <w:rsid w:val="00A13889"/>
    <w:rsid w:val="00A13B1F"/>
    <w:rsid w:val="00A15DD7"/>
    <w:rsid w:val="00A16886"/>
    <w:rsid w:val="00A20883"/>
    <w:rsid w:val="00A2218E"/>
    <w:rsid w:val="00A236E5"/>
    <w:rsid w:val="00A23904"/>
    <w:rsid w:val="00A2426B"/>
    <w:rsid w:val="00A252FB"/>
    <w:rsid w:val="00A26850"/>
    <w:rsid w:val="00A279A7"/>
    <w:rsid w:val="00A33118"/>
    <w:rsid w:val="00A342EC"/>
    <w:rsid w:val="00A34520"/>
    <w:rsid w:val="00A34E06"/>
    <w:rsid w:val="00A364F4"/>
    <w:rsid w:val="00A41248"/>
    <w:rsid w:val="00A41AA9"/>
    <w:rsid w:val="00A44309"/>
    <w:rsid w:val="00A458AB"/>
    <w:rsid w:val="00A46BC8"/>
    <w:rsid w:val="00A50320"/>
    <w:rsid w:val="00A504FD"/>
    <w:rsid w:val="00A50831"/>
    <w:rsid w:val="00A51203"/>
    <w:rsid w:val="00A51CEB"/>
    <w:rsid w:val="00A526FF"/>
    <w:rsid w:val="00A55708"/>
    <w:rsid w:val="00A6029E"/>
    <w:rsid w:val="00A607BB"/>
    <w:rsid w:val="00A60E13"/>
    <w:rsid w:val="00A632B5"/>
    <w:rsid w:val="00A64CDD"/>
    <w:rsid w:val="00A6607C"/>
    <w:rsid w:val="00A702E0"/>
    <w:rsid w:val="00A70C5E"/>
    <w:rsid w:val="00A77484"/>
    <w:rsid w:val="00A80813"/>
    <w:rsid w:val="00A81558"/>
    <w:rsid w:val="00A81ECC"/>
    <w:rsid w:val="00A832E0"/>
    <w:rsid w:val="00A83449"/>
    <w:rsid w:val="00A84365"/>
    <w:rsid w:val="00A850E2"/>
    <w:rsid w:val="00A851A0"/>
    <w:rsid w:val="00A8650B"/>
    <w:rsid w:val="00A8769A"/>
    <w:rsid w:val="00A876D4"/>
    <w:rsid w:val="00A90058"/>
    <w:rsid w:val="00A904FE"/>
    <w:rsid w:val="00A905B6"/>
    <w:rsid w:val="00A92FE5"/>
    <w:rsid w:val="00A94551"/>
    <w:rsid w:val="00A94920"/>
    <w:rsid w:val="00A959F9"/>
    <w:rsid w:val="00A96BD8"/>
    <w:rsid w:val="00A9727F"/>
    <w:rsid w:val="00A97DAF"/>
    <w:rsid w:val="00AA1148"/>
    <w:rsid w:val="00AA1237"/>
    <w:rsid w:val="00AA2400"/>
    <w:rsid w:val="00AA4AE4"/>
    <w:rsid w:val="00AA62F4"/>
    <w:rsid w:val="00AA6950"/>
    <w:rsid w:val="00AA704C"/>
    <w:rsid w:val="00AA7B8B"/>
    <w:rsid w:val="00AB0FFA"/>
    <w:rsid w:val="00AB5965"/>
    <w:rsid w:val="00AB5F95"/>
    <w:rsid w:val="00AB6E91"/>
    <w:rsid w:val="00AB7087"/>
    <w:rsid w:val="00AB7368"/>
    <w:rsid w:val="00AB7385"/>
    <w:rsid w:val="00AB7B6C"/>
    <w:rsid w:val="00AB7E8F"/>
    <w:rsid w:val="00AC110C"/>
    <w:rsid w:val="00AC2793"/>
    <w:rsid w:val="00AC2C14"/>
    <w:rsid w:val="00AC5303"/>
    <w:rsid w:val="00AD1DB4"/>
    <w:rsid w:val="00AD3410"/>
    <w:rsid w:val="00AD4744"/>
    <w:rsid w:val="00AD6D4F"/>
    <w:rsid w:val="00AD6EE9"/>
    <w:rsid w:val="00AD733F"/>
    <w:rsid w:val="00AE3523"/>
    <w:rsid w:val="00AE5CB1"/>
    <w:rsid w:val="00AF0007"/>
    <w:rsid w:val="00AF0366"/>
    <w:rsid w:val="00AF05CD"/>
    <w:rsid w:val="00AF2558"/>
    <w:rsid w:val="00AF2A6C"/>
    <w:rsid w:val="00AF33C9"/>
    <w:rsid w:val="00AF493A"/>
    <w:rsid w:val="00AF4C2E"/>
    <w:rsid w:val="00AF63AF"/>
    <w:rsid w:val="00AF6684"/>
    <w:rsid w:val="00AF7E60"/>
    <w:rsid w:val="00B0110C"/>
    <w:rsid w:val="00B01681"/>
    <w:rsid w:val="00B01943"/>
    <w:rsid w:val="00B031BD"/>
    <w:rsid w:val="00B03837"/>
    <w:rsid w:val="00B03FB7"/>
    <w:rsid w:val="00B0579B"/>
    <w:rsid w:val="00B05880"/>
    <w:rsid w:val="00B06B90"/>
    <w:rsid w:val="00B108FB"/>
    <w:rsid w:val="00B1091B"/>
    <w:rsid w:val="00B116A7"/>
    <w:rsid w:val="00B126A4"/>
    <w:rsid w:val="00B12C7B"/>
    <w:rsid w:val="00B1384D"/>
    <w:rsid w:val="00B13A81"/>
    <w:rsid w:val="00B13ECE"/>
    <w:rsid w:val="00B14FCD"/>
    <w:rsid w:val="00B15184"/>
    <w:rsid w:val="00B15B5F"/>
    <w:rsid w:val="00B165A0"/>
    <w:rsid w:val="00B16E49"/>
    <w:rsid w:val="00B17C25"/>
    <w:rsid w:val="00B206C3"/>
    <w:rsid w:val="00B23AAA"/>
    <w:rsid w:val="00B23E9D"/>
    <w:rsid w:val="00B25295"/>
    <w:rsid w:val="00B25756"/>
    <w:rsid w:val="00B30B27"/>
    <w:rsid w:val="00B32339"/>
    <w:rsid w:val="00B3367B"/>
    <w:rsid w:val="00B344B5"/>
    <w:rsid w:val="00B349DD"/>
    <w:rsid w:val="00B351B6"/>
    <w:rsid w:val="00B356E8"/>
    <w:rsid w:val="00B35D71"/>
    <w:rsid w:val="00B371B5"/>
    <w:rsid w:val="00B37AB3"/>
    <w:rsid w:val="00B40A5F"/>
    <w:rsid w:val="00B417E5"/>
    <w:rsid w:val="00B4492C"/>
    <w:rsid w:val="00B45CD5"/>
    <w:rsid w:val="00B45D98"/>
    <w:rsid w:val="00B463C0"/>
    <w:rsid w:val="00B505E4"/>
    <w:rsid w:val="00B51088"/>
    <w:rsid w:val="00B51ABF"/>
    <w:rsid w:val="00B52467"/>
    <w:rsid w:val="00B52A44"/>
    <w:rsid w:val="00B531BA"/>
    <w:rsid w:val="00B53AD5"/>
    <w:rsid w:val="00B54897"/>
    <w:rsid w:val="00B54B63"/>
    <w:rsid w:val="00B606D9"/>
    <w:rsid w:val="00B6188A"/>
    <w:rsid w:val="00B63300"/>
    <w:rsid w:val="00B636F6"/>
    <w:rsid w:val="00B64B72"/>
    <w:rsid w:val="00B65849"/>
    <w:rsid w:val="00B67C56"/>
    <w:rsid w:val="00B70813"/>
    <w:rsid w:val="00B74054"/>
    <w:rsid w:val="00B74440"/>
    <w:rsid w:val="00B74A99"/>
    <w:rsid w:val="00B76317"/>
    <w:rsid w:val="00B844E6"/>
    <w:rsid w:val="00B85670"/>
    <w:rsid w:val="00B904B2"/>
    <w:rsid w:val="00B908A9"/>
    <w:rsid w:val="00B911F1"/>
    <w:rsid w:val="00B97720"/>
    <w:rsid w:val="00BA216A"/>
    <w:rsid w:val="00BA39DE"/>
    <w:rsid w:val="00BA3C18"/>
    <w:rsid w:val="00BA5A60"/>
    <w:rsid w:val="00BA5DBF"/>
    <w:rsid w:val="00BA64DA"/>
    <w:rsid w:val="00BA6671"/>
    <w:rsid w:val="00BA66BA"/>
    <w:rsid w:val="00BA7E6F"/>
    <w:rsid w:val="00BB0247"/>
    <w:rsid w:val="00BB1A89"/>
    <w:rsid w:val="00BB1C82"/>
    <w:rsid w:val="00BB1CF8"/>
    <w:rsid w:val="00BB2D35"/>
    <w:rsid w:val="00BB3AAB"/>
    <w:rsid w:val="00BB4630"/>
    <w:rsid w:val="00BB4C89"/>
    <w:rsid w:val="00BC180A"/>
    <w:rsid w:val="00BC2920"/>
    <w:rsid w:val="00BC3071"/>
    <w:rsid w:val="00BC48E5"/>
    <w:rsid w:val="00BC4D1F"/>
    <w:rsid w:val="00BD06DE"/>
    <w:rsid w:val="00BD0C84"/>
    <w:rsid w:val="00BD126E"/>
    <w:rsid w:val="00BD563D"/>
    <w:rsid w:val="00BD56E7"/>
    <w:rsid w:val="00BE0F68"/>
    <w:rsid w:val="00BE3E34"/>
    <w:rsid w:val="00BE3FCC"/>
    <w:rsid w:val="00BE4DD8"/>
    <w:rsid w:val="00BE5CA8"/>
    <w:rsid w:val="00BF17C2"/>
    <w:rsid w:val="00BF6536"/>
    <w:rsid w:val="00BF78CD"/>
    <w:rsid w:val="00C00D58"/>
    <w:rsid w:val="00C0119F"/>
    <w:rsid w:val="00C019EB"/>
    <w:rsid w:val="00C01BE5"/>
    <w:rsid w:val="00C031CA"/>
    <w:rsid w:val="00C050C5"/>
    <w:rsid w:val="00C0554C"/>
    <w:rsid w:val="00C06467"/>
    <w:rsid w:val="00C10A52"/>
    <w:rsid w:val="00C10CC0"/>
    <w:rsid w:val="00C119D1"/>
    <w:rsid w:val="00C135A0"/>
    <w:rsid w:val="00C14389"/>
    <w:rsid w:val="00C156CE"/>
    <w:rsid w:val="00C156F8"/>
    <w:rsid w:val="00C208CC"/>
    <w:rsid w:val="00C21AB4"/>
    <w:rsid w:val="00C21BAA"/>
    <w:rsid w:val="00C239C0"/>
    <w:rsid w:val="00C270FF"/>
    <w:rsid w:val="00C30447"/>
    <w:rsid w:val="00C311BD"/>
    <w:rsid w:val="00C31B30"/>
    <w:rsid w:val="00C32985"/>
    <w:rsid w:val="00C34F0B"/>
    <w:rsid w:val="00C35706"/>
    <w:rsid w:val="00C40147"/>
    <w:rsid w:val="00C40EE7"/>
    <w:rsid w:val="00C44369"/>
    <w:rsid w:val="00C4792C"/>
    <w:rsid w:val="00C50CFB"/>
    <w:rsid w:val="00C50F22"/>
    <w:rsid w:val="00C51703"/>
    <w:rsid w:val="00C53E13"/>
    <w:rsid w:val="00C549E2"/>
    <w:rsid w:val="00C54A32"/>
    <w:rsid w:val="00C554B7"/>
    <w:rsid w:val="00C562EA"/>
    <w:rsid w:val="00C61C52"/>
    <w:rsid w:val="00C664AB"/>
    <w:rsid w:val="00C70485"/>
    <w:rsid w:val="00C71B40"/>
    <w:rsid w:val="00C72F52"/>
    <w:rsid w:val="00C73529"/>
    <w:rsid w:val="00C735D3"/>
    <w:rsid w:val="00C751A5"/>
    <w:rsid w:val="00C76EF7"/>
    <w:rsid w:val="00C77884"/>
    <w:rsid w:val="00C820F2"/>
    <w:rsid w:val="00C8761D"/>
    <w:rsid w:val="00C91953"/>
    <w:rsid w:val="00C922F0"/>
    <w:rsid w:val="00C93C51"/>
    <w:rsid w:val="00C93E20"/>
    <w:rsid w:val="00C954EA"/>
    <w:rsid w:val="00C9711C"/>
    <w:rsid w:val="00C97993"/>
    <w:rsid w:val="00CA2F68"/>
    <w:rsid w:val="00CA5986"/>
    <w:rsid w:val="00CA6378"/>
    <w:rsid w:val="00CB0072"/>
    <w:rsid w:val="00CB0B95"/>
    <w:rsid w:val="00CB1060"/>
    <w:rsid w:val="00CB17A4"/>
    <w:rsid w:val="00CB1FC4"/>
    <w:rsid w:val="00CB26C6"/>
    <w:rsid w:val="00CB2D15"/>
    <w:rsid w:val="00CB2D69"/>
    <w:rsid w:val="00CB57D3"/>
    <w:rsid w:val="00CB7367"/>
    <w:rsid w:val="00CB7CFD"/>
    <w:rsid w:val="00CC0201"/>
    <w:rsid w:val="00CC23DC"/>
    <w:rsid w:val="00CC4478"/>
    <w:rsid w:val="00CC5216"/>
    <w:rsid w:val="00CC5C57"/>
    <w:rsid w:val="00CC610B"/>
    <w:rsid w:val="00CC6117"/>
    <w:rsid w:val="00CC66DE"/>
    <w:rsid w:val="00CC6A43"/>
    <w:rsid w:val="00CC6CB4"/>
    <w:rsid w:val="00CC7D27"/>
    <w:rsid w:val="00CD0318"/>
    <w:rsid w:val="00CD18A5"/>
    <w:rsid w:val="00CD2320"/>
    <w:rsid w:val="00CD3196"/>
    <w:rsid w:val="00CD4798"/>
    <w:rsid w:val="00CD5633"/>
    <w:rsid w:val="00CD7172"/>
    <w:rsid w:val="00CD7C18"/>
    <w:rsid w:val="00CE2BE5"/>
    <w:rsid w:val="00CE2F55"/>
    <w:rsid w:val="00CE51D2"/>
    <w:rsid w:val="00CE7F35"/>
    <w:rsid w:val="00CF0D77"/>
    <w:rsid w:val="00CF1C5A"/>
    <w:rsid w:val="00CF2123"/>
    <w:rsid w:val="00CF2A64"/>
    <w:rsid w:val="00CF34B1"/>
    <w:rsid w:val="00CF5989"/>
    <w:rsid w:val="00CF5E9B"/>
    <w:rsid w:val="00CF68EE"/>
    <w:rsid w:val="00CF724E"/>
    <w:rsid w:val="00D01F63"/>
    <w:rsid w:val="00D0254A"/>
    <w:rsid w:val="00D031C6"/>
    <w:rsid w:val="00D0607D"/>
    <w:rsid w:val="00D1161B"/>
    <w:rsid w:val="00D1399A"/>
    <w:rsid w:val="00D14730"/>
    <w:rsid w:val="00D14ED0"/>
    <w:rsid w:val="00D156E4"/>
    <w:rsid w:val="00D16543"/>
    <w:rsid w:val="00D16E59"/>
    <w:rsid w:val="00D17495"/>
    <w:rsid w:val="00D202A3"/>
    <w:rsid w:val="00D20442"/>
    <w:rsid w:val="00D20501"/>
    <w:rsid w:val="00D21545"/>
    <w:rsid w:val="00D22AC7"/>
    <w:rsid w:val="00D22C50"/>
    <w:rsid w:val="00D23ECE"/>
    <w:rsid w:val="00D24474"/>
    <w:rsid w:val="00D25196"/>
    <w:rsid w:val="00D27DA9"/>
    <w:rsid w:val="00D27DAE"/>
    <w:rsid w:val="00D31721"/>
    <w:rsid w:val="00D33306"/>
    <w:rsid w:val="00D336E0"/>
    <w:rsid w:val="00D337B7"/>
    <w:rsid w:val="00D35BEA"/>
    <w:rsid w:val="00D3617F"/>
    <w:rsid w:val="00D415D3"/>
    <w:rsid w:val="00D42A05"/>
    <w:rsid w:val="00D44417"/>
    <w:rsid w:val="00D44658"/>
    <w:rsid w:val="00D44DD2"/>
    <w:rsid w:val="00D465AA"/>
    <w:rsid w:val="00D469FB"/>
    <w:rsid w:val="00D47157"/>
    <w:rsid w:val="00D47A8A"/>
    <w:rsid w:val="00D47F60"/>
    <w:rsid w:val="00D52875"/>
    <w:rsid w:val="00D54DAF"/>
    <w:rsid w:val="00D5613D"/>
    <w:rsid w:val="00D57240"/>
    <w:rsid w:val="00D57864"/>
    <w:rsid w:val="00D57E63"/>
    <w:rsid w:val="00D60805"/>
    <w:rsid w:val="00D63715"/>
    <w:rsid w:val="00D63CD1"/>
    <w:rsid w:val="00D64789"/>
    <w:rsid w:val="00D65CC8"/>
    <w:rsid w:val="00D70A46"/>
    <w:rsid w:val="00D71571"/>
    <w:rsid w:val="00D72785"/>
    <w:rsid w:val="00D73440"/>
    <w:rsid w:val="00D751D5"/>
    <w:rsid w:val="00D772F7"/>
    <w:rsid w:val="00D802E1"/>
    <w:rsid w:val="00D804AE"/>
    <w:rsid w:val="00D811A1"/>
    <w:rsid w:val="00D818C7"/>
    <w:rsid w:val="00D82C32"/>
    <w:rsid w:val="00D82DD6"/>
    <w:rsid w:val="00D83671"/>
    <w:rsid w:val="00D84790"/>
    <w:rsid w:val="00D85F3E"/>
    <w:rsid w:val="00D879C4"/>
    <w:rsid w:val="00D90EC8"/>
    <w:rsid w:val="00D90F7D"/>
    <w:rsid w:val="00D913F1"/>
    <w:rsid w:val="00D915CA"/>
    <w:rsid w:val="00D92356"/>
    <w:rsid w:val="00D93865"/>
    <w:rsid w:val="00D9626B"/>
    <w:rsid w:val="00D96881"/>
    <w:rsid w:val="00D96A81"/>
    <w:rsid w:val="00D97BB5"/>
    <w:rsid w:val="00DA09DF"/>
    <w:rsid w:val="00DA1009"/>
    <w:rsid w:val="00DA2065"/>
    <w:rsid w:val="00DA2A3C"/>
    <w:rsid w:val="00DA3CFA"/>
    <w:rsid w:val="00DA497C"/>
    <w:rsid w:val="00DA4AAF"/>
    <w:rsid w:val="00DB146E"/>
    <w:rsid w:val="00DB1A53"/>
    <w:rsid w:val="00DB4A2C"/>
    <w:rsid w:val="00DB5B33"/>
    <w:rsid w:val="00DB678C"/>
    <w:rsid w:val="00DB6B6B"/>
    <w:rsid w:val="00DB74A9"/>
    <w:rsid w:val="00DB7E86"/>
    <w:rsid w:val="00DC0F4F"/>
    <w:rsid w:val="00DC1366"/>
    <w:rsid w:val="00DC1525"/>
    <w:rsid w:val="00DC1FFF"/>
    <w:rsid w:val="00DC2DF3"/>
    <w:rsid w:val="00DC3B15"/>
    <w:rsid w:val="00DC5A3E"/>
    <w:rsid w:val="00DC6B8D"/>
    <w:rsid w:val="00DC73A9"/>
    <w:rsid w:val="00DC76C7"/>
    <w:rsid w:val="00DD0D07"/>
    <w:rsid w:val="00DD0ED9"/>
    <w:rsid w:val="00DD3580"/>
    <w:rsid w:val="00DD3634"/>
    <w:rsid w:val="00DD4188"/>
    <w:rsid w:val="00DD547A"/>
    <w:rsid w:val="00DD55C9"/>
    <w:rsid w:val="00DD5666"/>
    <w:rsid w:val="00DE002E"/>
    <w:rsid w:val="00DE0991"/>
    <w:rsid w:val="00DE3664"/>
    <w:rsid w:val="00DE3EFB"/>
    <w:rsid w:val="00DE4550"/>
    <w:rsid w:val="00DE4A40"/>
    <w:rsid w:val="00DE4F2A"/>
    <w:rsid w:val="00DE540C"/>
    <w:rsid w:val="00DF06B6"/>
    <w:rsid w:val="00DF3610"/>
    <w:rsid w:val="00DF5C6C"/>
    <w:rsid w:val="00DF6E4C"/>
    <w:rsid w:val="00DF6EB3"/>
    <w:rsid w:val="00DF7BCF"/>
    <w:rsid w:val="00E00368"/>
    <w:rsid w:val="00E05217"/>
    <w:rsid w:val="00E05BE5"/>
    <w:rsid w:val="00E0646E"/>
    <w:rsid w:val="00E06725"/>
    <w:rsid w:val="00E07A93"/>
    <w:rsid w:val="00E13078"/>
    <w:rsid w:val="00E13D18"/>
    <w:rsid w:val="00E14AD1"/>
    <w:rsid w:val="00E171F3"/>
    <w:rsid w:val="00E17C19"/>
    <w:rsid w:val="00E201EA"/>
    <w:rsid w:val="00E20CFE"/>
    <w:rsid w:val="00E20F54"/>
    <w:rsid w:val="00E232DA"/>
    <w:rsid w:val="00E238FD"/>
    <w:rsid w:val="00E24CCC"/>
    <w:rsid w:val="00E24FCF"/>
    <w:rsid w:val="00E26282"/>
    <w:rsid w:val="00E26A86"/>
    <w:rsid w:val="00E27019"/>
    <w:rsid w:val="00E3036D"/>
    <w:rsid w:val="00E323AF"/>
    <w:rsid w:val="00E32BA3"/>
    <w:rsid w:val="00E32F2A"/>
    <w:rsid w:val="00E34C17"/>
    <w:rsid w:val="00E34FF0"/>
    <w:rsid w:val="00E35779"/>
    <w:rsid w:val="00E36D8A"/>
    <w:rsid w:val="00E37B7E"/>
    <w:rsid w:val="00E40D57"/>
    <w:rsid w:val="00E415A6"/>
    <w:rsid w:val="00E41741"/>
    <w:rsid w:val="00E417CE"/>
    <w:rsid w:val="00E43CF9"/>
    <w:rsid w:val="00E44201"/>
    <w:rsid w:val="00E44481"/>
    <w:rsid w:val="00E46467"/>
    <w:rsid w:val="00E50740"/>
    <w:rsid w:val="00E523B5"/>
    <w:rsid w:val="00E54CE1"/>
    <w:rsid w:val="00E55F82"/>
    <w:rsid w:val="00E576B0"/>
    <w:rsid w:val="00E61EF1"/>
    <w:rsid w:val="00E62664"/>
    <w:rsid w:val="00E6454C"/>
    <w:rsid w:val="00E6743F"/>
    <w:rsid w:val="00E6795B"/>
    <w:rsid w:val="00E71A73"/>
    <w:rsid w:val="00E72B8E"/>
    <w:rsid w:val="00E732B4"/>
    <w:rsid w:val="00E73E86"/>
    <w:rsid w:val="00E751E2"/>
    <w:rsid w:val="00E75787"/>
    <w:rsid w:val="00E77C89"/>
    <w:rsid w:val="00E8024D"/>
    <w:rsid w:val="00E80C5A"/>
    <w:rsid w:val="00E80CBE"/>
    <w:rsid w:val="00E80F5D"/>
    <w:rsid w:val="00E84036"/>
    <w:rsid w:val="00E84B9B"/>
    <w:rsid w:val="00E84E03"/>
    <w:rsid w:val="00E8779B"/>
    <w:rsid w:val="00E91D6F"/>
    <w:rsid w:val="00E92B4B"/>
    <w:rsid w:val="00E9371C"/>
    <w:rsid w:val="00E93AEF"/>
    <w:rsid w:val="00E97512"/>
    <w:rsid w:val="00EA0BEC"/>
    <w:rsid w:val="00EA17DB"/>
    <w:rsid w:val="00EA24D2"/>
    <w:rsid w:val="00EA299D"/>
    <w:rsid w:val="00EA2FA7"/>
    <w:rsid w:val="00EA4359"/>
    <w:rsid w:val="00EA5605"/>
    <w:rsid w:val="00EA738B"/>
    <w:rsid w:val="00EB13BA"/>
    <w:rsid w:val="00EB16DD"/>
    <w:rsid w:val="00EB196C"/>
    <w:rsid w:val="00EB199C"/>
    <w:rsid w:val="00EB1E1D"/>
    <w:rsid w:val="00EB35F2"/>
    <w:rsid w:val="00EB37BB"/>
    <w:rsid w:val="00EB45C5"/>
    <w:rsid w:val="00EB4695"/>
    <w:rsid w:val="00EB59D8"/>
    <w:rsid w:val="00EB7323"/>
    <w:rsid w:val="00EC1897"/>
    <w:rsid w:val="00EC2BB5"/>
    <w:rsid w:val="00EC2DBC"/>
    <w:rsid w:val="00EC36BE"/>
    <w:rsid w:val="00EC4C91"/>
    <w:rsid w:val="00EC4E21"/>
    <w:rsid w:val="00EC57AB"/>
    <w:rsid w:val="00EC7A10"/>
    <w:rsid w:val="00ED19E0"/>
    <w:rsid w:val="00ED2EA6"/>
    <w:rsid w:val="00ED303A"/>
    <w:rsid w:val="00ED66D5"/>
    <w:rsid w:val="00ED68E2"/>
    <w:rsid w:val="00EE25B5"/>
    <w:rsid w:val="00EE616D"/>
    <w:rsid w:val="00EE66BE"/>
    <w:rsid w:val="00EE74E9"/>
    <w:rsid w:val="00EE7EC7"/>
    <w:rsid w:val="00EF3926"/>
    <w:rsid w:val="00EF6645"/>
    <w:rsid w:val="00EF75A1"/>
    <w:rsid w:val="00F00BD2"/>
    <w:rsid w:val="00F0368B"/>
    <w:rsid w:val="00F0377D"/>
    <w:rsid w:val="00F039C8"/>
    <w:rsid w:val="00F041EB"/>
    <w:rsid w:val="00F053AF"/>
    <w:rsid w:val="00F054D3"/>
    <w:rsid w:val="00F10971"/>
    <w:rsid w:val="00F10E2E"/>
    <w:rsid w:val="00F132A9"/>
    <w:rsid w:val="00F153F9"/>
    <w:rsid w:val="00F15CB6"/>
    <w:rsid w:val="00F16994"/>
    <w:rsid w:val="00F16CB8"/>
    <w:rsid w:val="00F20AE0"/>
    <w:rsid w:val="00F21C80"/>
    <w:rsid w:val="00F21ECA"/>
    <w:rsid w:val="00F22E3A"/>
    <w:rsid w:val="00F2471E"/>
    <w:rsid w:val="00F25477"/>
    <w:rsid w:val="00F257EB"/>
    <w:rsid w:val="00F25C6B"/>
    <w:rsid w:val="00F26087"/>
    <w:rsid w:val="00F272BB"/>
    <w:rsid w:val="00F30381"/>
    <w:rsid w:val="00F30647"/>
    <w:rsid w:val="00F34925"/>
    <w:rsid w:val="00F3576B"/>
    <w:rsid w:val="00F35FA7"/>
    <w:rsid w:val="00F36DDF"/>
    <w:rsid w:val="00F4118D"/>
    <w:rsid w:val="00F426E0"/>
    <w:rsid w:val="00F4363C"/>
    <w:rsid w:val="00F446A0"/>
    <w:rsid w:val="00F45025"/>
    <w:rsid w:val="00F5124C"/>
    <w:rsid w:val="00F52BDC"/>
    <w:rsid w:val="00F541C0"/>
    <w:rsid w:val="00F54FF7"/>
    <w:rsid w:val="00F56E0B"/>
    <w:rsid w:val="00F60535"/>
    <w:rsid w:val="00F60A90"/>
    <w:rsid w:val="00F61EE3"/>
    <w:rsid w:val="00F638C3"/>
    <w:rsid w:val="00F64625"/>
    <w:rsid w:val="00F653D9"/>
    <w:rsid w:val="00F70825"/>
    <w:rsid w:val="00F71113"/>
    <w:rsid w:val="00F71ACC"/>
    <w:rsid w:val="00F729FB"/>
    <w:rsid w:val="00F74547"/>
    <w:rsid w:val="00F74834"/>
    <w:rsid w:val="00F755BB"/>
    <w:rsid w:val="00F75D37"/>
    <w:rsid w:val="00F77137"/>
    <w:rsid w:val="00F77DB9"/>
    <w:rsid w:val="00F82BF4"/>
    <w:rsid w:val="00F8409F"/>
    <w:rsid w:val="00F84C46"/>
    <w:rsid w:val="00F85F71"/>
    <w:rsid w:val="00F86D50"/>
    <w:rsid w:val="00F871DA"/>
    <w:rsid w:val="00F90D0A"/>
    <w:rsid w:val="00F9346C"/>
    <w:rsid w:val="00F9676E"/>
    <w:rsid w:val="00F96BB2"/>
    <w:rsid w:val="00FA1380"/>
    <w:rsid w:val="00FA1BC3"/>
    <w:rsid w:val="00FA1CE3"/>
    <w:rsid w:val="00FA312E"/>
    <w:rsid w:val="00FA4318"/>
    <w:rsid w:val="00FA440B"/>
    <w:rsid w:val="00FA5C9C"/>
    <w:rsid w:val="00FA5DD8"/>
    <w:rsid w:val="00FA6D8B"/>
    <w:rsid w:val="00FA6DBC"/>
    <w:rsid w:val="00FB2C2D"/>
    <w:rsid w:val="00FB3A9B"/>
    <w:rsid w:val="00FB5061"/>
    <w:rsid w:val="00FB56B1"/>
    <w:rsid w:val="00FB59B1"/>
    <w:rsid w:val="00FB6A43"/>
    <w:rsid w:val="00FB70A2"/>
    <w:rsid w:val="00FC1269"/>
    <w:rsid w:val="00FC2FE8"/>
    <w:rsid w:val="00FC3BF0"/>
    <w:rsid w:val="00FC3FB9"/>
    <w:rsid w:val="00FC488E"/>
    <w:rsid w:val="00FC4AA5"/>
    <w:rsid w:val="00FC5106"/>
    <w:rsid w:val="00FC5ED3"/>
    <w:rsid w:val="00FC5FCF"/>
    <w:rsid w:val="00FC6DB7"/>
    <w:rsid w:val="00FD0FD8"/>
    <w:rsid w:val="00FD112E"/>
    <w:rsid w:val="00FD2666"/>
    <w:rsid w:val="00FD30E5"/>
    <w:rsid w:val="00FD56E0"/>
    <w:rsid w:val="00FD6525"/>
    <w:rsid w:val="00FD7DEA"/>
    <w:rsid w:val="00FD7E8E"/>
    <w:rsid w:val="00FE1886"/>
    <w:rsid w:val="00FE1D42"/>
    <w:rsid w:val="00FE3ABF"/>
    <w:rsid w:val="00FE3FCC"/>
    <w:rsid w:val="00FE47D3"/>
    <w:rsid w:val="00FE6617"/>
    <w:rsid w:val="00FF06B1"/>
    <w:rsid w:val="00FF1B6A"/>
    <w:rsid w:val="00FF4570"/>
    <w:rsid w:val="00FF479E"/>
    <w:rsid w:val="00FF6A43"/>
    <w:rsid w:val="00FF6BA5"/>
    <w:rsid w:val="00FF7DCC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7"/>
  </w:style>
  <w:style w:type="paragraph" w:styleId="Heading2">
    <w:name w:val="heading 2"/>
    <w:basedOn w:val="Normal"/>
    <w:next w:val="Normal"/>
    <w:link w:val="Heading2Char"/>
    <w:unhideWhenUsed/>
    <w:qFormat/>
    <w:rsid w:val="00D33306"/>
    <w:pPr>
      <w:spacing w:before="100" w:after="100"/>
      <w:outlineLvl w:val="1"/>
    </w:pPr>
    <w:rPr>
      <w:rFonts w:ascii="Century Gothic" w:eastAsia="Times New Roman" w:hAnsi="Century Gothic" w:cs="Times New Roman"/>
      <w:b/>
      <w:bCs/>
      <w:color w:val="A5B59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03"/>
    <w:pPr>
      <w:ind w:left="720"/>
      <w:contextualSpacing/>
    </w:pPr>
  </w:style>
  <w:style w:type="table" w:styleId="TableGrid">
    <w:name w:val="Table Grid"/>
    <w:basedOn w:val="TableNormal"/>
    <w:uiPriority w:val="59"/>
    <w:rsid w:val="00DF6E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E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48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33306"/>
    <w:rPr>
      <w:rFonts w:ascii="Century Gothic" w:eastAsia="Times New Roman" w:hAnsi="Century Gothic" w:cs="Times New Roman"/>
      <w:b/>
      <w:bCs/>
      <w:color w:val="A5B592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D33306"/>
    <w:pPr>
      <w:spacing w:before="100" w:after="100"/>
      <w:jc w:val="right"/>
    </w:pPr>
    <w:rPr>
      <w:rFonts w:ascii="Century Gothic" w:eastAsia="Times New Roman" w:hAnsi="Century Gothic" w:cs="Times New Roman"/>
      <w:b/>
      <w:bCs/>
      <w:caps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rsid w:val="00D33306"/>
    <w:rPr>
      <w:rFonts w:ascii="Century Gothic" w:eastAsia="Times New Roman" w:hAnsi="Century Gothic" w:cs="Times New Roman"/>
      <w:b/>
      <w:bCs/>
      <w:caps/>
      <w:sz w:val="72"/>
      <w:szCs w:val="7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D33306"/>
    <w:pPr>
      <w:spacing w:before="100" w:after="120"/>
      <w:jc w:val="right"/>
    </w:pPr>
    <w:rPr>
      <w:rFonts w:ascii="Century Gothic" w:eastAsia="Times New Roman" w:hAnsi="Century Gothic" w:cs="Times New Roman"/>
      <w:color w:val="444D26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D33306"/>
    <w:rPr>
      <w:rFonts w:ascii="Century Gothic" w:eastAsia="Times New Roman" w:hAnsi="Century Gothic" w:cs="Times New Roman"/>
      <w:color w:val="444D26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17C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7C19"/>
  </w:style>
  <w:style w:type="paragraph" w:styleId="Footer">
    <w:name w:val="footer"/>
    <w:basedOn w:val="Normal"/>
    <w:link w:val="FooterChar"/>
    <w:uiPriority w:val="99"/>
    <w:unhideWhenUsed/>
    <w:rsid w:val="00E17C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7C19"/>
  </w:style>
  <w:style w:type="character" w:styleId="Hyperlink">
    <w:name w:val="Hyperlink"/>
    <w:basedOn w:val="DefaultParagraphFont"/>
    <w:uiPriority w:val="99"/>
    <w:unhideWhenUsed/>
    <w:rsid w:val="00DF6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03"/>
    <w:pPr>
      <w:ind w:left="720"/>
      <w:contextualSpacing/>
    </w:pPr>
  </w:style>
  <w:style w:type="table" w:styleId="TableGrid">
    <w:name w:val="Table Grid"/>
    <w:basedOn w:val="TableNormal"/>
    <w:uiPriority w:val="59"/>
    <w:rsid w:val="00DF6E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E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innonferrystree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dkashian</dc:creator>
  <cp:lastModifiedBy>Ram, Jeffrey</cp:lastModifiedBy>
  <cp:revision>2</cp:revision>
  <cp:lastPrinted>2014-01-24T15:06:00Z</cp:lastPrinted>
  <dcterms:created xsi:type="dcterms:W3CDTF">2014-01-27T09:38:00Z</dcterms:created>
  <dcterms:modified xsi:type="dcterms:W3CDTF">2014-01-27T09:38:00Z</dcterms:modified>
</cp:coreProperties>
</file>